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DD6" w:rsidRPr="00381A7F" w:rsidRDefault="00020DD6" w:rsidP="00020DD6">
      <w:pPr>
        <w:pStyle w:val="ab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  <w:lang w:val="uk-UA" w:eastAsia="uk-UA"/>
        </w:rPr>
        <w:drawing>
          <wp:inline distT="0" distB="0" distL="0" distR="0" wp14:anchorId="166CCF7E" wp14:editId="6760D62F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DD6" w:rsidRPr="00020DD6" w:rsidRDefault="00020DD6" w:rsidP="00020DD6">
      <w:pPr>
        <w:pStyle w:val="ab"/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020DD6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  <w:proofErr w:type="spellEnd"/>
    </w:p>
    <w:p w:rsidR="00020DD6" w:rsidRPr="00020DD6" w:rsidRDefault="00020DD6" w:rsidP="00020DD6">
      <w:pPr>
        <w:pStyle w:val="ab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20DD6">
        <w:rPr>
          <w:rFonts w:ascii="Times New Roman" w:hAnsi="Times New Roman" w:cs="Times New Roman"/>
          <w:b/>
          <w:bCs/>
          <w:sz w:val="28"/>
          <w:szCs w:val="28"/>
        </w:rPr>
        <w:t>Вінницька</w:t>
      </w:r>
      <w:proofErr w:type="spellEnd"/>
      <w:r w:rsidRPr="00020DD6">
        <w:rPr>
          <w:rFonts w:ascii="Times New Roman" w:hAnsi="Times New Roman" w:cs="Times New Roman"/>
          <w:b/>
          <w:bCs/>
          <w:sz w:val="28"/>
          <w:szCs w:val="28"/>
        </w:rPr>
        <w:t xml:space="preserve">  область</w:t>
      </w:r>
    </w:p>
    <w:p w:rsidR="00020DD6" w:rsidRPr="00020DD6" w:rsidRDefault="00020DD6" w:rsidP="00020DD6">
      <w:pPr>
        <w:pStyle w:val="ab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20DD6">
        <w:rPr>
          <w:rFonts w:ascii="Times New Roman" w:hAnsi="Times New Roman" w:cs="Times New Roman"/>
          <w:b/>
          <w:bCs/>
          <w:sz w:val="28"/>
          <w:szCs w:val="28"/>
        </w:rPr>
        <w:t>Вінницький</w:t>
      </w:r>
      <w:proofErr w:type="spellEnd"/>
      <w:r w:rsidRPr="00020DD6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</w:p>
    <w:p w:rsidR="00020DD6" w:rsidRPr="00020DD6" w:rsidRDefault="00020DD6" w:rsidP="00020DD6">
      <w:pPr>
        <w:pStyle w:val="ab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020DD6">
        <w:rPr>
          <w:rFonts w:ascii="Times New Roman" w:hAnsi="Times New Roman" w:cs="Times New Roman"/>
          <w:b/>
          <w:bCs/>
          <w:sz w:val="28"/>
          <w:szCs w:val="28"/>
        </w:rPr>
        <w:t>Погребищенська</w:t>
      </w:r>
      <w:proofErr w:type="spellEnd"/>
      <w:r w:rsidRPr="00020D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020DD6">
        <w:rPr>
          <w:rFonts w:ascii="Times New Roman" w:hAnsi="Times New Roman" w:cs="Times New Roman"/>
          <w:b/>
          <w:bCs/>
          <w:sz w:val="28"/>
          <w:szCs w:val="28"/>
        </w:rPr>
        <w:t>міська</w:t>
      </w:r>
      <w:proofErr w:type="spellEnd"/>
      <w:r w:rsidRPr="00020DD6"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020DD6" w:rsidRPr="00020DD6" w:rsidRDefault="00020DD6" w:rsidP="00020DD6">
      <w:pPr>
        <w:pStyle w:val="ab"/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20DD6">
        <w:rPr>
          <w:rFonts w:ascii="Times New Roman" w:hAnsi="Times New Roman" w:cs="Times New Roman"/>
          <w:b/>
          <w:bCs/>
          <w:sz w:val="28"/>
          <w:szCs w:val="28"/>
        </w:rPr>
        <w:t xml:space="preserve">                             </w:t>
      </w:r>
      <w:r w:rsidRPr="00020DD6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Pr="00020DD6">
        <w:rPr>
          <w:rFonts w:ascii="Times New Roman" w:hAnsi="Times New Roman" w:cs="Times New Roman"/>
          <w:b/>
          <w:bCs/>
          <w:sz w:val="28"/>
          <w:szCs w:val="28"/>
        </w:rPr>
        <w:t xml:space="preserve"> І Ш Е Н </w:t>
      </w:r>
      <w:proofErr w:type="spellStart"/>
      <w:r w:rsidRPr="00020DD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020DD6">
        <w:rPr>
          <w:rFonts w:ascii="Times New Roman" w:hAnsi="Times New Roman" w:cs="Times New Roman"/>
          <w:b/>
          <w:bCs/>
          <w:sz w:val="28"/>
          <w:szCs w:val="28"/>
        </w:rPr>
        <w:t xml:space="preserve"> Я  </w:t>
      </w:r>
      <w:r w:rsidRPr="00020DD6">
        <w:rPr>
          <w:rFonts w:ascii="Times New Roman" w:hAnsi="Times New Roman" w:cs="Times New Roman"/>
          <w:b/>
          <w:bCs/>
          <w:sz w:val="28"/>
          <w:szCs w:val="28"/>
          <w:lang w:val="uk-UA"/>
        </w:rPr>
        <w:t>№</w:t>
      </w:r>
      <w:r w:rsidR="0098135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43-7-8/330</w:t>
      </w:r>
      <w:r w:rsidRPr="00020DD6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Pr="00020DD6">
        <w:rPr>
          <w:rFonts w:ascii="Times New Roman" w:hAnsi="Times New Roman" w:cs="Times New Roman"/>
          <w:bCs/>
          <w:sz w:val="28"/>
          <w:szCs w:val="28"/>
        </w:rPr>
        <w:t> </w:t>
      </w:r>
    </w:p>
    <w:p w:rsidR="00020DD6" w:rsidRPr="00020DD6" w:rsidRDefault="00020DD6" w:rsidP="00020DD6">
      <w:pPr>
        <w:pStyle w:val="ab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20DD6">
        <w:rPr>
          <w:rFonts w:ascii="Times New Roman" w:hAnsi="Times New Roman" w:cs="Times New Roman"/>
          <w:b/>
          <w:bCs/>
          <w:sz w:val="28"/>
          <w:szCs w:val="28"/>
          <w:lang w:val="uk-UA"/>
        </w:rPr>
        <w:t>“11” березня  2021 року</w:t>
      </w:r>
      <w:r w:rsidRPr="00020DD6">
        <w:rPr>
          <w:rFonts w:ascii="Times New Roman" w:hAnsi="Times New Roman" w:cs="Times New Roman"/>
          <w:bCs/>
          <w:sz w:val="28"/>
          <w:szCs w:val="28"/>
        </w:rPr>
        <w:t>           </w:t>
      </w:r>
      <w:r w:rsidRPr="00020D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20D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Pr="00020D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20DD6">
        <w:rPr>
          <w:rFonts w:ascii="Times New Roman" w:hAnsi="Times New Roman" w:cs="Times New Roman"/>
          <w:bCs/>
          <w:sz w:val="28"/>
          <w:szCs w:val="28"/>
        </w:rPr>
        <w:t> </w:t>
      </w:r>
      <w:r w:rsidRPr="00020DD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020D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</w:t>
      </w:r>
      <w:r w:rsidRPr="00020DD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20D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8 скликання              </w:t>
      </w:r>
    </w:p>
    <w:p w:rsidR="00020DD6" w:rsidRDefault="00020DD6" w:rsidP="00020DD6">
      <w:pPr>
        <w:pStyle w:val="ab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20D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20DD6">
        <w:rPr>
          <w:rFonts w:ascii="Times New Roman" w:hAnsi="Times New Roman" w:cs="Times New Roman"/>
          <w:bCs/>
          <w:sz w:val="28"/>
          <w:szCs w:val="28"/>
        </w:rPr>
        <w:t> </w:t>
      </w:r>
      <w:r w:rsidRPr="00020D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внесення змін до Статуту  к</w:t>
      </w:r>
      <w:r w:rsidRPr="00020DD6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омунального підприємства </w:t>
      </w:r>
      <w:r w:rsidRPr="00020D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“</w:t>
      </w:r>
      <w:proofErr w:type="spellStart"/>
      <w:r w:rsidRPr="00020D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Погребищеводоканал</w:t>
      </w:r>
      <w:proofErr w:type="spellEnd"/>
      <w:r w:rsidRPr="00020D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” </w:t>
      </w:r>
      <w:proofErr w:type="spellStart"/>
      <w:r w:rsidRPr="00020D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020D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 міської ради Вінницької області </w:t>
      </w:r>
      <w:r w:rsidRPr="00020DD6">
        <w:rPr>
          <w:rFonts w:ascii="Times New Roman" w:hAnsi="Times New Roman" w:cs="Times New Roman"/>
          <w:b/>
          <w:bCs/>
          <w:sz w:val="28"/>
          <w:szCs w:val="28"/>
          <w:lang w:val="uk-UA"/>
        </w:rPr>
        <w:t>у новій редакції</w:t>
      </w:r>
    </w:p>
    <w:p w:rsidR="00981354" w:rsidRPr="00020DD6" w:rsidRDefault="00981354" w:rsidP="00020DD6">
      <w:pPr>
        <w:pStyle w:val="ab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20DD6" w:rsidRPr="00981354" w:rsidRDefault="00020DD6" w:rsidP="00981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135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Відповідно до ст. 25, ч.1 ст. 59 </w:t>
      </w:r>
      <w:r w:rsidRPr="0098135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Закону України “Про місцеве самоврядування в Україні”, </w:t>
      </w:r>
      <w:r w:rsidRPr="00981354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“Про  благоустрій населених пунктів” від 06.09.2005року № 2807- IV, Закону України “Про питну воду та питне водопостачання”, Господарського кодексу України, Цивільного кодексу України, Закону України “Про державну реєстрацію юридичних осіб  та фізичних осіб –  підприємців  та громадських  формувань”, п.9.2. Розділу 10 “Заключні положення” Статуту комунального підприємства, клопотання директора комунального підприємства </w:t>
      </w:r>
      <w:r w:rsidRPr="009813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“</w:t>
      </w:r>
      <w:proofErr w:type="spellStart"/>
      <w:r w:rsidRPr="009813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Погребищеводоканал</w:t>
      </w:r>
      <w:proofErr w:type="spellEnd"/>
      <w:r w:rsidRPr="009813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” (</w:t>
      </w:r>
      <w:proofErr w:type="spellStart"/>
      <w:r w:rsidRPr="009813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Нікітішин</w:t>
      </w:r>
      <w:proofErr w:type="spellEnd"/>
      <w:r w:rsidRPr="009813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А.С.) від 22.02.2021 року за №б/н, висновків та рекомендацій постійної комісії  міської ради </w:t>
      </w:r>
      <w:r w:rsidRPr="00981354">
        <w:rPr>
          <w:rFonts w:ascii="Times New Roman" w:hAnsi="Times New Roman" w:cs="Times New Roman"/>
          <w:bCs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Pr="0098135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міська рада </w:t>
      </w:r>
      <w:r w:rsidRPr="0098135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20DD6" w:rsidRPr="00981354" w:rsidRDefault="00020DD6" w:rsidP="00981354">
      <w:pPr>
        <w:spacing w:after="0" w:line="240" w:lineRule="auto"/>
        <w:jc w:val="both"/>
        <w:rPr>
          <w:rFonts w:ascii="Times New Roman" w:hAnsi="Times New Roman" w:cs="Times New Roman"/>
          <w:lang w:val="uk-UA" w:eastAsia="uk-UA"/>
        </w:rPr>
      </w:pPr>
      <w:r w:rsidRPr="00981354">
        <w:rPr>
          <w:rFonts w:ascii="Times New Roman" w:hAnsi="Times New Roman" w:cs="Times New Roman"/>
          <w:sz w:val="28"/>
          <w:szCs w:val="28"/>
          <w:lang w:val="uk-UA"/>
        </w:rPr>
        <w:t xml:space="preserve">     1.Внести зміни до Статуту комунального підприємства “</w:t>
      </w:r>
      <w:proofErr w:type="spellStart"/>
      <w:r w:rsidRPr="00981354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Pr="00981354">
        <w:rPr>
          <w:rFonts w:ascii="Times New Roman" w:hAnsi="Times New Roman" w:cs="Times New Roman"/>
          <w:sz w:val="28"/>
          <w:szCs w:val="28"/>
          <w:lang w:val="uk-UA"/>
        </w:rPr>
        <w:t xml:space="preserve">”, затвердженого рішенням 46 сесії </w:t>
      </w:r>
      <w:proofErr w:type="spellStart"/>
      <w:r w:rsidRPr="0098135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8135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7 скликання від 12.06.2019 року за №291, виклавши його в редакції, що додається.</w:t>
      </w:r>
      <w:r w:rsidRPr="0098135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</w:t>
      </w:r>
    </w:p>
    <w:p w:rsidR="00020DD6" w:rsidRPr="00981354" w:rsidRDefault="00020DD6" w:rsidP="009813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98135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2.Директору </w:t>
      </w:r>
      <w:r w:rsidRPr="00981354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к</w:t>
      </w:r>
      <w:r w:rsidRPr="0098135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омунального підприємства </w:t>
      </w:r>
      <w:r w:rsidRPr="009813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“</w:t>
      </w:r>
      <w:proofErr w:type="spellStart"/>
      <w:r w:rsidRPr="009813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Погребищеводоканал</w:t>
      </w:r>
      <w:proofErr w:type="spellEnd"/>
      <w:r w:rsidRPr="009813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” </w:t>
      </w:r>
      <w:proofErr w:type="spellStart"/>
      <w:r w:rsidRPr="009813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</w:t>
      </w:r>
      <w:r w:rsidRPr="0098135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огребищенської</w:t>
      </w:r>
      <w:proofErr w:type="spellEnd"/>
      <w:r w:rsidRPr="0098135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міської ради Вінницької області (</w:t>
      </w:r>
      <w:proofErr w:type="spellStart"/>
      <w:r w:rsidRPr="0098135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Нікітішин</w:t>
      </w:r>
      <w:proofErr w:type="spellEnd"/>
      <w:r w:rsidRPr="0098135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А.С.)</w:t>
      </w:r>
      <w:r w:rsidRPr="0098135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, здійснити заходи, необхідні для реєстрації змін до Статуту відповідно до вимог чинного законодавства, та надати його примірник в десятиденний термін з моменту реєстрації, </w:t>
      </w:r>
      <w:r w:rsidRPr="0098135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</w:t>
      </w:r>
      <w:proofErr w:type="spellStart"/>
      <w:r w:rsidRPr="00981354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Pr="00981354">
        <w:rPr>
          <w:rFonts w:ascii="Times New Roman" w:hAnsi="Times New Roman" w:cs="Times New Roman"/>
          <w:sz w:val="28"/>
          <w:szCs w:val="28"/>
          <w:lang w:val="uk-UA"/>
        </w:rPr>
        <w:t xml:space="preserve">  -  комунального господарства побутового, торговельного обслуговування, транспорту і зв’язку, управління комунальною власністю, містобудування та архітектури  </w:t>
      </w:r>
      <w:proofErr w:type="spellStart"/>
      <w:r w:rsidRPr="0098135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8135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20DD6" w:rsidRPr="00981354" w:rsidRDefault="00020DD6" w:rsidP="00981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13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3.</w:t>
      </w:r>
      <w:r w:rsidRPr="0098135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Контроль за виконанням даного рішення покласти на</w:t>
      </w:r>
      <w:r w:rsidRPr="00981354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 </w:t>
      </w:r>
      <w:r w:rsidRPr="0098135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постійну комісію міської</w:t>
      </w:r>
      <w:r w:rsidRPr="009813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ради</w:t>
      </w:r>
      <w:r w:rsidRPr="009813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13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комісії  </w:t>
      </w:r>
      <w:r w:rsidRPr="00981354">
        <w:rPr>
          <w:rFonts w:ascii="Times New Roman" w:hAnsi="Times New Roman" w:cs="Times New Roman"/>
          <w:bCs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 (Тарасюк М.О)</w:t>
      </w:r>
    </w:p>
    <w:p w:rsidR="00020DD6" w:rsidRPr="00981354" w:rsidRDefault="00020DD6" w:rsidP="00981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1354">
        <w:rPr>
          <w:rFonts w:ascii="Times New Roman" w:hAnsi="Times New Roman" w:cs="Times New Roman"/>
          <w:sz w:val="28"/>
          <w:szCs w:val="28"/>
          <w:lang w:val="uk-UA"/>
        </w:rPr>
        <w:t>та заступника міського гол</w:t>
      </w:r>
      <w:r w:rsidR="00B63C49">
        <w:rPr>
          <w:rFonts w:ascii="Times New Roman" w:hAnsi="Times New Roman" w:cs="Times New Roman"/>
          <w:sz w:val="28"/>
          <w:szCs w:val="28"/>
          <w:lang w:val="uk-UA"/>
        </w:rPr>
        <w:t xml:space="preserve">ови </w:t>
      </w:r>
      <w:proofErr w:type="spellStart"/>
      <w:r w:rsidR="00B63C49"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 w:rsidR="00B63C49">
        <w:rPr>
          <w:rFonts w:ascii="Times New Roman" w:hAnsi="Times New Roman" w:cs="Times New Roman"/>
          <w:sz w:val="28"/>
          <w:szCs w:val="28"/>
          <w:lang w:val="uk-UA"/>
        </w:rPr>
        <w:t xml:space="preserve"> О.С.</w:t>
      </w:r>
      <w:bookmarkStart w:id="0" w:name="_GoBack"/>
      <w:bookmarkEnd w:id="0"/>
    </w:p>
    <w:p w:rsidR="00020DD6" w:rsidRPr="00020DD6" w:rsidRDefault="00020DD6" w:rsidP="00020D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0DD6" w:rsidRPr="00981354" w:rsidRDefault="00020DD6" w:rsidP="00020DD6">
      <w:pPr>
        <w:rPr>
          <w:rFonts w:ascii="Times New Roman" w:hAnsi="Times New Roman" w:cs="Times New Roman"/>
          <w:b/>
          <w:lang w:val="uk-UA"/>
        </w:rPr>
      </w:pPr>
      <w:r w:rsidRPr="00020DD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proofErr w:type="spellStart"/>
      <w:r w:rsidRPr="00020DD6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020DD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</w:t>
      </w:r>
      <w:r w:rsidR="0098135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8135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8135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0DD6">
        <w:rPr>
          <w:rFonts w:ascii="Times New Roman" w:hAnsi="Times New Roman" w:cs="Times New Roman"/>
          <w:b/>
          <w:sz w:val="28"/>
          <w:szCs w:val="28"/>
        </w:rPr>
        <w:t xml:space="preserve">С. </w:t>
      </w:r>
      <w:r w:rsidR="0098135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3A7935" w:rsidTr="003A7935">
        <w:tc>
          <w:tcPr>
            <w:tcW w:w="5139" w:type="dxa"/>
          </w:tcPr>
          <w:p w:rsidR="003A7935" w:rsidRPr="003A7935" w:rsidRDefault="003A7935" w:rsidP="00C734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140" w:type="dxa"/>
          </w:tcPr>
          <w:p w:rsidR="003B0FF8" w:rsidRDefault="003B0FF8" w:rsidP="00C734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3A7935" w:rsidRPr="003A7935" w:rsidRDefault="003B0FF8" w:rsidP="003B0FF8">
            <w:pPr>
              <w:ind w:left="-744" w:hanging="88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r w:rsidR="003A793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ЗАТВЕРДЖЕНО</w:t>
            </w:r>
          </w:p>
        </w:tc>
      </w:tr>
      <w:tr w:rsidR="003A7935" w:rsidTr="003A7935">
        <w:tc>
          <w:tcPr>
            <w:tcW w:w="5139" w:type="dxa"/>
          </w:tcPr>
          <w:p w:rsidR="003A7935" w:rsidRDefault="003A7935" w:rsidP="00C734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140" w:type="dxa"/>
          </w:tcPr>
          <w:p w:rsidR="003A7935" w:rsidRDefault="003A7935" w:rsidP="00C734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14717" w:rsidRPr="00981354" w:rsidRDefault="00654DF0" w:rsidP="00514717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r w:rsidRPr="00981354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514717" w:rsidRPr="00981354">
        <w:rPr>
          <w:rFonts w:ascii="Times New Roman" w:hAnsi="Times New Roman" w:cs="Times New Roman"/>
          <w:sz w:val="24"/>
          <w:szCs w:val="24"/>
          <w:lang w:val="uk-UA"/>
        </w:rPr>
        <w:t xml:space="preserve">ішення </w:t>
      </w:r>
      <w:r w:rsidRPr="00981354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514717" w:rsidRPr="00981354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981354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E51C69" w:rsidRPr="00981354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  <w:r w:rsidRPr="0098135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81354">
        <w:rPr>
          <w:rFonts w:ascii="Times New Roman" w:hAnsi="Times New Roman" w:cs="Times New Roman"/>
          <w:sz w:val="24"/>
          <w:szCs w:val="24"/>
          <w:lang w:val="uk-UA"/>
        </w:rPr>
        <w:t>Погребищенської</w:t>
      </w:r>
      <w:proofErr w:type="spellEnd"/>
      <w:r w:rsidRPr="00981354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</w:p>
    <w:p w:rsidR="00514717" w:rsidRDefault="00654DF0" w:rsidP="00514717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135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514717" w:rsidRPr="00981354">
        <w:rPr>
          <w:rFonts w:ascii="Times New Roman" w:hAnsi="Times New Roman" w:cs="Times New Roman"/>
          <w:sz w:val="24"/>
          <w:szCs w:val="24"/>
          <w:lang w:val="uk-UA"/>
        </w:rPr>
        <w:t>ід</w:t>
      </w:r>
      <w:r w:rsidRPr="00981354">
        <w:rPr>
          <w:rFonts w:ascii="Times New Roman" w:hAnsi="Times New Roman" w:cs="Times New Roman"/>
          <w:sz w:val="24"/>
          <w:szCs w:val="24"/>
          <w:lang w:val="uk-UA"/>
        </w:rPr>
        <w:t xml:space="preserve"> 11березня </w:t>
      </w:r>
      <w:r w:rsidR="007B2756" w:rsidRPr="00981354">
        <w:rPr>
          <w:rFonts w:ascii="Times New Roman" w:hAnsi="Times New Roman" w:cs="Times New Roman"/>
          <w:sz w:val="24"/>
          <w:szCs w:val="24"/>
          <w:lang w:val="uk-UA"/>
        </w:rPr>
        <w:t xml:space="preserve"> 20</w:t>
      </w:r>
      <w:r w:rsidR="007B2756" w:rsidRPr="00981354">
        <w:rPr>
          <w:rFonts w:ascii="Times New Roman" w:hAnsi="Times New Roman" w:cs="Times New Roman"/>
          <w:sz w:val="24"/>
          <w:szCs w:val="24"/>
        </w:rPr>
        <w:t>21</w:t>
      </w:r>
      <w:r w:rsidR="00E51C69" w:rsidRPr="0098135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14717" w:rsidRPr="00981354">
        <w:rPr>
          <w:rFonts w:ascii="Times New Roman" w:hAnsi="Times New Roman" w:cs="Times New Roman"/>
          <w:sz w:val="24"/>
          <w:szCs w:val="24"/>
          <w:lang w:val="uk-UA"/>
        </w:rPr>
        <w:t>року</w:t>
      </w:r>
      <w:r w:rsidR="007B2756" w:rsidRPr="00981354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981354" w:rsidRPr="0098135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81354" w:rsidRPr="00981354">
        <w:rPr>
          <w:rFonts w:ascii="Times New Roman" w:hAnsi="Times New Roman" w:cs="Times New Roman"/>
          <w:bCs/>
          <w:sz w:val="24"/>
          <w:szCs w:val="24"/>
          <w:lang w:val="uk-UA"/>
        </w:rPr>
        <w:t>43-7-8/330</w:t>
      </w:r>
    </w:p>
    <w:p w:rsidR="00654DF0" w:rsidRPr="00654DF0" w:rsidRDefault="00654DF0" w:rsidP="00514717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7935" w:rsidRPr="005725E4" w:rsidRDefault="003A7935" w:rsidP="00C734F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A7935" w:rsidRPr="003A7935" w:rsidRDefault="003A7935" w:rsidP="00C734F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A7935" w:rsidRPr="003A7935" w:rsidRDefault="003A7935" w:rsidP="00C734F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A7935" w:rsidRPr="00F46B62" w:rsidRDefault="003A7935" w:rsidP="00C734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52"/>
          <w:szCs w:val="52"/>
          <w:lang w:eastAsia="uk-UA"/>
        </w:rPr>
      </w:pPr>
      <w:r w:rsidRPr="00F46B62">
        <w:rPr>
          <w:rFonts w:ascii="Times New Roman" w:eastAsia="Times New Roman" w:hAnsi="Times New Roman" w:cs="Times New Roman"/>
          <w:b/>
          <w:sz w:val="52"/>
          <w:szCs w:val="52"/>
          <w:lang w:eastAsia="uk-UA"/>
        </w:rPr>
        <w:t>СТАТУТ</w:t>
      </w:r>
    </w:p>
    <w:p w:rsidR="003A7935" w:rsidRPr="003A7935" w:rsidRDefault="003A7935" w:rsidP="00C73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935" w:rsidRPr="003A7935" w:rsidRDefault="003A7935" w:rsidP="00C73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КОМУНАЛЬНОГО  </w:t>
      </w:r>
      <w:proofErr w:type="gramStart"/>
      <w:r w:rsidRPr="003A7935">
        <w:rPr>
          <w:rFonts w:ascii="Times New Roman" w:eastAsia="Times New Roman" w:hAnsi="Times New Roman" w:cs="Times New Roman"/>
          <w:b/>
          <w:iCs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b/>
          <w:iCs/>
          <w:sz w:val="28"/>
          <w:szCs w:val="28"/>
        </w:rPr>
        <w:t>ІДПРИЄМСТВА</w:t>
      </w:r>
    </w:p>
    <w:p w:rsidR="003A7935" w:rsidRPr="003A7935" w:rsidRDefault="003A7935" w:rsidP="00C73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b/>
          <w:iCs/>
          <w:sz w:val="28"/>
          <w:szCs w:val="28"/>
        </w:rPr>
        <w:br/>
      </w:r>
      <w:r w:rsidR="00654DF0" w:rsidRPr="005725E4">
        <w:rPr>
          <w:rFonts w:ascii="Times New Roman" w:hAnsi="Times New Roman" w:cs="Times New Roman"/>
          <w:b/>
          <w:iCs/>
          <w:sz w:val="28"/>
          <w:szCs w:val="28"/>
        </w:rPr>
        <w:t>“</w:t>
      </w:r>
      <w:r w:rsidR="008D481E">
        <w:rPr>
          <w:rFonts w:ascii="Times New Roman" w:hAnsi="Times New Roman" w:cs="Times New Roman"/>
          <w:b/>
          <w:iCs/>
          <w:sz w:val="28"/>
          <w:szCs w:val="28"/>
          <w:lang w:val="uk-UA"/>
        </w:rPr>
        <w:t>ПОГРЕБИЩЕ</w:t>
      </w:r>
      <w:r w:rsidRPr="003A7935">
        <w:rPr>
          <w:rFonts w:ascii="Times New Roman" w:eastAsia="Times New Roman" w:hAnsi="Times New Roman" w:cs="Times New Roman"/>
          <w:b/>
          <w:iCs/>
          <w:sz w:val="28"/>
          <w:szCs w:val="28"/>
        </w:rPr>
        <w:t>ВОДОКАНАЛ”</w:t>
      </w:r>
    </w:p>
    <w:p w:rsidR="003A7935" w:rsidRPr="003A7935" w:rsidRDefault="003A7935" w:rsidP="00C73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3A7935" w:rsidRPr="003A7935" w:rsidRDefault="008D481E" w:rsidP="00C73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uk-UA"/>
        </w:rPr>
        <w:t>ПОГРЕБИЩЕНСЬКОЇ МІСЬКОЇ</w:t>
      </w:r>
      <w:r w:rsidR="00626E4B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РАДИ</w:t>
      </w:r>
      <w:r w:rsidR="007B2756" w:rsidRPr="007B2756">
        <w:rPr>
          <w:rFonts w:ascii="Times New Roman" w:hAnsi="Times New Roman" w:cs="Times New Roman"/>
          <w:b/>
          <w:iCs/>
          <w:sz w:val="28"/>
          <w:szCs w:val="28"/>
        </w:rPr>
        <w:t xml:space="preserve">  </w:t>
      </w:r>
      <w:r w:rsidR="00626E4B">
        <w:rPr>
          <w:rFonts w:ascii="Times New Roman" w:hAnsi="Times New Roman" w:cs="Times New Roman"/>
          <w:b/>
          <w:iCs/>
          <w:sz w:val="28"/>
          <w:szCs w:val="28"/>
          <w:lang w:val="uk-UA"/>
        </w:rPr>
        <w:t>ВІННИЦЬКОЇ</w:t>
      </w:r>
      <w:r w:rsidR="007B2756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="003A7935" w:rsidRPr="003A793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ОБЛАСТІ</w:t>
      </w:r>
    </w:p>
    <w:p w:rsidR="003A7935" w:rsidRPr="003A7935" w:rsidRDefault="003A7935" w:rsidP="00C734F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3A7935" w:rsidRPr="003A7935" w:rsidRDefault="003A7935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ind w:left="30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935" w:rsidRPr="003A7935" w:rsidRDefault="003A7935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ind w:left="30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935" w:rsidRPr="003A7935" w:rsidRDefault="003A7935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ind w:left="30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935" w:rsidRPr="003A7935" w:rsidRDefault="003A7935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ind w:left="30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935" w:rsidRPr="003A7935" w:rsidRDefault="003A7935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ind w:left="30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935" w:rsidRPr="003A7935" w:rsidRDefault="003A7935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ind w:left="30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935" w:rsidRPr="003A7935" w:rsidRDefault="003A7935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ind w:left="30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935" w:rsidRPr="003A7935" w:rsidRDefault="003A7935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ind w:left="30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935" w:rsidRPr="003A7935" w:rsidRDefault="003A7935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ind w:left="30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935" w:rsidRPr="003A7935" w:rsidRDefault="003A7935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ind w:left="30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935" w:rsidRPr="003A7935" w:rsidRDefault="003A7935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ind w:left="30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935" w:rsidRPr="003A7935" w:rsidRDefault="003A7935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ind w:left="30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4D2" w:rsidRDefault="00B824D2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7935" w:rsidRPr="00654DF0" w:rsidRDefault="008D481E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4DF0">
        <w:rPr>
          <w:rFonts w:ascii="Times New Roman" w:hAnsi="Times New Roman" w:cs="Times New Roman"/>
          <w:b/>
          <w:sz w:val="28"/>
          <w:szCs w:val="28"/>
          <w:lang w:val="uk-UA"/>
        </w:rPr>
        <w:t>м. Погребище</w:t>
      </w:r>
    </w:p>
    <w:p w:rsidR="00D6686F" w:rsidRPr="00654DF0" w:rsidRDefault="007B2756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4DF0">
        <w:rPr>
          <w:rFonts w:ascii="Times New Roman" w:hAnsi="Times New Roman" w:cs="Times New Roman"/>
          <w:b/>
          <w:sz w:val="28"/>
          <w:szCs w:val="28"/>
          <w:lang w:val="uk-UA"/>
        </w:rPr>
        <w:t>2021</w:t>
      </w:r>
      <w:r w:rsidR="00D6686F" w:rsidRPr="00654D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654DF0" w:rsidRPr="00654DF0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</w:p>
    <w:p w:rsidR="007B2756" w:rsidRDefault="007B2756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B2756" w:rsidRPr="00D6686F" w:rsidRDefault="007B2756" w:rsidP="00C734F8">
      <w:pPr>
        <w:widowControl w:val="0"/>
        <w:shd w:val="clear" w:color="auto" w:fill="FFFFFF"/>
        <w:autoSpaceDE w:val="0"/>
        <w:autoSpaceDN w:val="0"/>
        <w:adjustRightInd w:val="0"/>
        <w:spacing w:line="276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A7935" w:rsidRPr="00E54FE6" w:rsidRDefault="003A7935" w:rsidP="00617DB6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4FE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ЗАГАЛЬНІ ПОЛОЖЕННЯ</w:t>
      </w:r>
    </w:p>
    <w:p w:rsidR="00E54FE6" w:rsidRPr="00E54FE6" w:rsidRDefault="00E54FE6" w:rsidP="00617DB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349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A7935" w:rsidRPr="007B2756" w:rsidRDefault="003A7935" w:rsidP="00617DB6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756">
        <w:rPr>
          <w:rFonts w:ascii="Times New Roman" w:eastAsia="Times New Roman" w:hAnsi="Times New Roman" w:cs="Times New Roman"/>
          <w:spacing w:val="-16"/>
          <w:sz w:val="28"/>
          <w:szCs w:val="28"/>
        </w:rPr>
        <w:t>1.</w:t>
      </w:r>
      <w:r w:rsidR="007F16C7">
        <w:rPr>
          <w:rFonts w:ascii="Times New Roman" w:eastAsia="Times New Roman" w:hAnsi="Times New Roman" w:cs="Times New Roman"/>
          <w:spacing w:val="-16"/>
          <w:sz w:val="28"/>
          <w:szCs w:val="28"/>
        </w:rPr>
        <w:t>1</w:t>
      </w:r>
      <w:r w:rsidR="007B275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>Комунальне</w:t>
      </w:r>
      <w:proofErr w:type="spellEnd"/>
      <w:r w:rsid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proofErr w:type="gramEnd"/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>ідприємство</w:t>
      </w:r>
      <w:proofErr w:type="spellEnd"/>
      <w:r w:rsid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B275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="00777ABB" w:rsidRPr="007B2756">
        <w:rPr>
          <w:rFonts w:ascii="Times New Roman" w:hAnsi="Times New Roman" w:cs="Times New Roman"/>
          <w:b/>
          <w:sz w:val="28"/>
          <w:szCs w:val="28"/>
          <w:lang w:val="uk-UA"/>
        </w:rPr>
        <w:t>Погребищеводоканал</w:t>
      </w:r>
      <w:proofErr w:type="spellEnd"/>
      <w:r w:rsidRPr="007B2756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7B27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7ABB" w:rsidRPr="007B2756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777ABB" w:rsidRPr="007B275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</w:t>
      </w:r>
      <w:r w:rsidR="007B2756" w:rsidRPr="007B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2756"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ради </w:t>
      </w:r>
      <w:r w:rsidR="0096193A" w:rsidRPr="007B2756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Вінницької</w:t>
      </w:r>
      <w:r w:rsidR="007B2756" w:rsidRPr="007B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області</w:t>
      </w:r>
      <w:proofErr w:type="spellEnd"/>
      <w:r w:rsidR="007B2756"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B275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7B2756">
        <w:rPr>
          <w:rFonts w:ascii="Times New Roman" w:eastAsia="Times New Roman" w:hAnsi="Times New Roman" w:cs="Times New Roman"/>
          <w:sz w:val="28"/>
          <w:szCs w:val="28"/>
        </w:rPr>
        <w:t>далі</w:t>
      </w:r>
      <w:proofErr w:type="spellEnd"/>
      <w:r w:rsidRPr="007B2756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>Підприємство</w:t>
      </w:r>
      <w:proofErr w:type="spellEnd"/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 </w:t>
      </w:r>
      <w:proofErr w:type="spellStart"/>
      <w:r w:rsidRPr="007B2756">
        <w:rPr>
          <w:rFonts w:ascii="Times New Roman" w:eastAsia="Times New Roman" w:hAnsi="Times New Roman" w:cs="Times New Roman"/>
          <w:sz w:val="28"/>
          <w:szCs w:val="28"/>
        </w:rPr>
        <w:t>засноване</w:t>
      </w:r>
      <w:proofErr w:type="spellEnd"/>
      <w:r w:rsidRPr="007B275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617DB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B2756">
        <w:rPr>
          <w:rFonts w:ascii="Times New Roman" w:eastAsia="Times New Roman" w:hAnsi="Times New Roman" w:cs="Times New Roman"/>
          <w:sz w:val="28"/>
          <w:szCs w:val="28"/>
        </w:rPr>
        <w:t>ласності</w:t>
      </w:r>
      <w:proofErr w:type="spellEnd"/>
      <w:r w:rsidR="00617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sz w:val="28"/>
          <w:szCs w:val="28"/>
        </w:rPr>
        <w:t>територіальної</w:t>
      </w:r>
      <w:proofErr w:type="spellEnd"/>
      <w:r w:rsidR="00617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617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7ABB" w:rsidRPr="007B2756">
        <w:rPr>
          <w:rFonts w:ascii="Times New Roman" w:hAnsi="Times New Roman" w:cs="Times New Roman"/>
          <w:sz w:val="28"/>
          <w:szCs w:val="28"/>
          <w:lang w:val="uk-UA"/>
        </w:rPr>
        <w:t>міста Погребище</w:t>
      </w:r>
      <w:r w:rsidRPr="007B27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здійснює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свою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діяльність</w:t>
      </w:r>
      <w:proofErr w:type="spellEnd"/>
      <w:r w:rsidR="00617DB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згідно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з Законом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України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"Про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місцевесамоврядування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Україні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",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цим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Статутом та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іншими</w:t>
      </w:r>
      <w:proofErr w:type="spellEnd"/>
      <w:r w:rsidR="00720ED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чинними</w:t>
      </w:r>
      <w:proofErr w:type="spellEnd"/>
      <w:r w:rsidR="00720ED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законодавчими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актами </w:t>
      </w:r>
      <w:proofErr w:type="spellStart"/>
      <w:r w:rsidRPr="007B275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7B275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7935" w:rsidRPr="007B2756" w:rsidRDefault="007F16C7" w:rsidP="00617DB6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1.2.</w:t>
      </w:r>
      <w:r w:rsidR="003A7935"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Власником</w:t>
      </w:r>
      <w:r w:rsidR="00720EDE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3A7935"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Підприємства є </w:t>
      </w:r>
      <w:proofErr w:type="spellStart"/>
      <w:r w:rsidR="00777ABB" w:rsidRPr="007B275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777ABB" w:rsidRPr="007B27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міська </w:t>
      </w:r>
      <w:r w:rsidR="00777ABB" w:rsidRPr="007B2756">
        <w:rPr>
          <w:rFonts w:ascii="Times New Roman" w:eastAsia="Times New Roman" w:hAnsi="Times New Roman" w:cs="Times New Roman"/>
          <w:bCs/>
          <w:sz w:val="28"/>
          <w:szCs w:val="28"/>
        </w:rPr>
        <w:t>рад</w:t>
      </w:r>
      <w:r w:rsidR="00777ABB" w:rsidRPr="007B275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а</w:t>
      </w:r>
      <w:r w:rsidR="003A7935"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(далі - </w:t>
      </w:r>
      <w:r w:rsidR="003A7935" w:rsidRPr="007B275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/>
        </w:rPr>
        <w:t xml:space="preserve">Власник) </w:t>
      </w:r>
      <w:r w:rsidR="00E72EAC"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–</w:t>
      </w:r>
      <w:r w:rsidR="003A7935"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юридична</w:t>
      </w:r>
      <w:r w:rsidR="00720EDE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3A7935"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адреса: </w:t>
      </w:r>
      <w:r w:rsidR="00777ABB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22200, </w:t>
      </w:r>
      <w:r w:rsidR="00777ABB"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вул. Шевченка, </w:t>
      </w:r>
      <w:r w:rsidR="001652C6"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30В, </w:t>
      </w:r>
      <w:r w:rsidR="00777ABB"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м. Погребище</w:t>
      </w:r>
      <w:r w:rsid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95ADE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Вінницька</w:t>
      </w:r>
      <w:r w:rsidR="003A7935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область</w:t>
      </w:r>
      <w:r w:rsidR="00777ABB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,</w:t>
      </w:r>
      <w:r w:rsidR="003A7935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Україна.</w:t>
      </w:r>
    </w:p>
    <w:p w:rsidR="003A7935" w:rsidRPr="007B2756" w:rsidRDefault="003A7935" w:rsidP="00617DB6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pacing w:val="-15"/>
          <w:sz w:val="28"/>
          <w:szCs w:val="28"/>
        </w:rPr>
      </w:pP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Підприємство є юридичною особою, має відокремлене майно, самостійний баланс, рахунки в установах банку, круглу печатку, кутовий та інші штампи зі своїм найменуванням та ідентифікаційним кодом.</w:t>
      </w:r>
      <w:r w:rsidR="001051A2" w:rsidRPr="007B275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Підприємство може мати знак для товарів та послуг, емблему, які реєструються відповідно до чинного законодавства України.</w:t>
      </w:r>
      <w:r w:rsidR="007B275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ідприємство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набуває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юридичної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особи з дня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законом порядку. </w:t>
      </w:r>
      <w:proofErr w:type="spellStart"/>
      <w:proofErr w:type="gram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ідприємство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свого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імені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виступає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господарських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цивільних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адміністративних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правовідносинах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юридичними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фізичними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особами,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набуває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майнових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 та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несеобов’язки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виступає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позивачем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відповідачем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у судах</w:t>
      </w:r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загальної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юрисдикції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Господарському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Адміністративному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судах,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несе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повну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відповідальність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результати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своєї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господарської</w:t>
      </w:r>
      <w:proofErr w:type="spellEnd"/>
      <w:r w:rsid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3A7935" w:rsidRPr="007B2756" w:rsidRDefault="003A7935" w:rsidP="00617DB6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</w:pPr>
      <w:r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Підприємство в своїй діяльності повністю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підпорядковане, підзвітне та підконтрольне Власнику, його виконавчому комітету та </w:t>
      </w:r>
      <w:r w:rsidR="00777ABB"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міському</w:t>
      </w:r>
      <w:r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голові, в межах, визначених Законом України «Про місцеве самоврядування в Україні» та цим Статутом.</w:t>
      </w:r>
    </w:p>
    <w:p w:rsidR="003A7935" w:rsidRPr="007B2756" w:rsidRDefault="003A7935" w:rsidP="00617DB6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</w:pP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Підприємство не відповідає</w:t>
      </w:r>
      <w:r w:rsid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777ABB"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з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обов'язанням</w:t>
      </w:r>
      <w:r w:rsidR="00381C2E"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и</w:t>
      </w:r>
      <w:r w:rsid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Власника, а Власник</w:t>
      </w:r>
      <w:r w:rsidR="00997697"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не</w:t>
      </w:r>
      <w:r w:rsid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несе</w:t>
      </w:r>
      <w:r w:rsid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відповідальність</w:t>
      </w:r>
      <w:r w:rsid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proofErr w:type="spellStart"/>
      <w:r w:rsidR="00D65792"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за</w:t>
      </w:r>
      <w:r w:rsidRPr="007B2756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зобов’язаннями</w:t>
      </w:r>
      <w:proofErr w:type="spellEnd"/>
      <w:r w:rsidR="007B2756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Підприємства.</w:t>
      </w:r>
    </w:p>
    <w:p w:rsidR="003A7935" w:rsidRPr="007B2756" w:rsidRDefault="003A7935" w:rsidP="00617DB6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pacing w:val="-15"/>
          <w:sz w:val="28"/>
          <w:szCs w:val="28"/>
        </w:rPr>
      </w:pPr>
      <w:proofErr w:type="spellStart"/>
      <w:proofErr w:type="gram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proofErr w:type="gram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ідприємство</w:t>
      </w:r>
      <w:proofErr w:type="spellEnd"/>
      <w:r w:rsid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несе</w:t>
      </w:r>
      <w:proofErr w:type="spellEnd"/>
      <w:r w:rsid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відповідальність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за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свої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борги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лише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 межах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коштів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та майна,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що</w:t>
      </w:r>
      <w:proofErr w:type="spellEnd"/>
      <w:r w:rsid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належить</w:t>
      </w:r>
      <w:proofErr w:type="spellEnd"/>
      <w:r w:rsid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йому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і на яке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відповідно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до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законодавства</w:t>
      </w:r>
      <w:proofErr w:type="spellEnd"/>
      <w:r w:rsid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може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бути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звернене</w:t>
      </w:r>
      <w:proofErr w:type="spellEnd"/>
      <w:r w:rsid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стягнення</w:t>
      </w:r>
      <w:proofErr w:type="spell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3A7935" w:rsidRPr="007B2756" w:rsidRDefault="003A7935" w:rsidP="00617DB6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B2756">
        <w:rPr>
          <w:rFonts w:ascii="Times New Roman" w:eastAsia="Times New Roman" w:hAnsi="Times New Roman" w:cs="Times New Roman"/>
          <w:spacing w:val="-14"/>
          <w:sz w:val="28"/>
          <w:szCs w:val="28"/>
        </w:rPr>
        <w:t>1.7.</w:t>
      </w:r>
      <w:r w:rsidR="00F32CCB"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айменування </w:t>
      </w:r>
      <w:proofErr w:type="gram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П</w:t>
      </w:r>
      <w:proofErr w:type="gram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ідприємства :</w:t>
      </w:r>
    </w:p>
    <w:p w:rsidR="003A7935" w:rsidRPr="007B2756" w:rsidRDefault="003A7935" w:rsidP="00617DB6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1.7.1.</w:t>
      </w:r>
      <w:r w:rsidR="007B27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32CCB"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>Повне:</w:t>
      </w:r>
      <w:r w:rsidR="007B27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Комунальне підприємство</w:t>
      </w:r>
      <w:r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«</w:t>
      </w:r>
      <w:proofErr w:type="spellStart"/>
      <w:r w:rsidR="00E51C69"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</w:t>
      </w:r>
      <w:r w:rsidR="003C5CCF"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водоканал</w:t>
      </w:r>
      <w:proofErr w:type="spellEnd"/>
      <w:r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  <w:r w:rsid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51C69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E51C69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міс</w:t>
      </w:r>
      <w:r w:rsidR="00777ABB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ь</w:t>
      </w:r>
      <w:r w:rsidR="00E51C69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кої</w:t>
      </w:r>
      <w:r w:rsidR="003C5CCF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ради</w:t>
      </w:r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C5CCF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Вінницької</w:t>
      </w:r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області;</w:t>
      </w:r>
    </w:p>
    <w:p w:rsidR="003A7935" w:rsidRPr="007B2756" w:rsidRDefault="00F32CCB" w:rsidP="00617DB6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756">
        <w:rPr>
          <w:rFonts w:ascii="Times New Roman" w:eastAsia="Times New Roman" w:hAnsi="Times New Roman" w:cs="Times New Roman"/>
          <w:spacing w:val="-16"/>
          <w:sz w:val="28"/>
          <w:szCs w:val="28"/>
          <w:lang w:val="uk-UA"/>
        </w:rPr>
        <w:t xml:space="preserve">1.7.2. </w:t>
      </w:r>
      <w:r w:rsidR="003A7935" w:rsidRPr="007B2756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3A7935" w:rsidRPr="007B2756">
        <w:rPr>
          <w:rFonts w:ascii="Times New Roman" w:eastAsia="Times New Roman" w:hAnsi="Times New Roman" w:cs="Times New Roman"/>
          <w:sz w:val="28"/>
          <w:szCs w:val="28"/>
        </w:rPr>
        <w:t>Скорочене</w:t>
      </w:r>
      <w:proofErr w:type="spellEnd"/>
      <w:r w:rsidR="003A7935" w:rsidRPr="007B275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A7935"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КП </w:t>
      </w:r>
      <w:r w:rsidR="003A7935" w:rsidRPr="007B275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E51C69"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</w:t>
      </w:r>
      <w:r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водоканал</w:t>
      </w:r>
      <w:r w:rsidR="003A7935" w:rsidRPr="007B2756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3A7935"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>;</w:t>
      </w:r>
    </w:p>
    <w:p w:rsidR="003A7935" w:rsidRPr="007B2756" w:rsidRDefault="003A7935" w:rsidP="00617DB6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B2756">
        <w:rPr>
          <w:rFonts w:ascii="Times New Roman" w:eastAsia="Times New Roman" w:hAnsi="Times New Roman" w:cs="Times New Roman"/>
          <w:spacing w:val="-17"/>
          <w:sz w:val="28"/>
          <w:szCs w:val="28"/>
        </w:rPr>
        <w:t>1.</w:t>
      </w:r>
      <w:r w:rsidR="00F46B62" w:rsidRPr="007B2756">
        <w:rPr>
          <w:rFonts w:ascii="Times New Roman" w:eastAsia="Times New Roman" w:hAnsi="Times New Roman" w:cs="Times New Roman"/>
          <w:spacing w:val="-17"/>
          <w:sz w:val="28"/>
          <w:szCs w:val="28"/>
          <w:lang w:val="uk-UA"/>
        </w:rPr>
        <w:t>8</w:t>
      </w:r>
      <w:r w:rsidRPr="007B2756">
        <w:rPr>
          <w:rFonts w:ascii="Times New Roman" w:eastAsia="Times New Roman" w:hAnsi="Times New Roman" w:cs="Times New Roman"/>
          <w:spacing w:val="-17"/>
          <w:sz w:val="28"/>
          <w:szCs w:val="28"/>
        </w:rPr>
        <w:t>.</w:t>
      </w:r>
      <w:r w:rsidRPr="007B2756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7B2756">
        <w:rPr>
          <w:rFonts w:ascii="Times New Roman" w:eastAsia="Times New Roman" w:hAnsi="Times New Roman" w:cs="Times New Roman"/>
          <w:sz w:val="28"/>
          <w:szCs w:val="28"/>
        </w:rPr>
        <w:t>Юридична</w:t>
      </w:r>
      <w:proofErr w:type="spellEnd"/>
      <w:r w:rsidRPr="007B2756">
        <w:rPr>
          <w:rFonts w:ascii="Times New Roman" w:eastAsia="Times New Roman" w:hAnsi="Times New Roman" w:cs="Times New Roman"/>
          <w:sz w:val="28"/>
          <w:szCs w:val="28"/>
        </w:rPr>
        <w:t xml:space="preserve"> адреса </w:t>
      </w:r>
      <w:proofErr w:type="spellStart"/>
      <w:r w:rsidRPr="007B2756">
        <w:rPr>
          <w:rFonts w:ascii="Times New Roman" w:eastAsia="Times New Roman" w:hAnsi="Times New Roman" w:cs="Times New Roman"/>
          <w:sz w:val="28"/>
          <w:szCs w:val="28"/>
        </w:rPr>
        <w:t>Підприємства</w:t>
      </w:r>
      <w:proofErr w:type="spellEnd"/>
      <w:r w:rsidR="007B2756">
        <w:rPr>
          <w:rFonts w:ascii="Times New Roman" w:eastAsia="Times New Roman" w:hAnsi="Times New Roman" w:cs="Times New Roman"/>
          <w:sz w:val="28"/>
          <w:szCs w:val="28"/>
        </w:rPr>
        <w:t xml:space="preserve">  : </w:t>
      </w:r>
      <w:r w:rsidR="00F35A59"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  <w:r w:rsidR="00E51C69"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  <w:r w:rsidR="00F35A59"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200 </w:t>
      </w:r>
      <w:r w:rsidR="007B2756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proofErr w:type="gramStart"/>
      <w:r w:rsidR="007B2756"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F35A59"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</w:t>
      </w:r>
      <w:proofErr w:type="gramEnd"/>
      <w:r w:rsidR="00F35A59"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інницька область, </w:t>
      </w:r>
      <w:r w:rsid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E51C69"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м. Погребище</w:t>
      </w:r>
      <w:r w:rsid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>вул</w:t>
      </w:r>
      <w:proofErr w:type="spellEnd"/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777ABB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Шевченка</w:t>
      </w:r>
      <w:r w:rsidR="00F35A59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,</w:t>
      </w:r>
      <w:r w:rsidR="001652C6"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30В </w:t>
      </w:r>
      <w:r w:rsid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E51C69" w:rsidRPr="007B2756" w:rsidRDefault="00E51C69" w:rsidP="00617DB6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B275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1.9. Зміни та доповнення в цей Статут здійснюється згідно законодавства України.</w:t>
      </w:r>
    </w:p>
    <w:p w:rsidR="00E54FE6" w:rsidRPr="007B2756" w:rsidRDefault="00E54FE6" w:rsidP="00617DB6">
      <w:pPr>
        <w:pStyle w:val="a8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A7935" w:rsidRPr="007B2756" w:rsidRDefault="003A7935" w:rsidP="00617DB6">
      <w:pPr>
        <w:pStyle w:val="a8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756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7B27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B2756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МЕТА ТА ОСНОВНІ ВИДИ ГОСПОДАРСЬКОЇ ДІЯЛЬНОСТІ </w:t>
      </w:r>
      <w:proofErr w:type="gramStart"/>
      <w:r w:rsidRPr="007B2756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7B2756">
        <w:rPr>
          <w:rFonts w:ascii="Times New Roman" w:eastAsia="Times New Roman" w:hAnsi="Times New Roman" w:cs="Times New Roman"/>
          <w:b/>
          <w:sz w:val="28"/>
          <w:szCs w:val="28"/>
        </w:rPr>
        <w:t>ІДПРИЄМСТВА</w:t>
      </w:r>
    </w:p>
    <w:p w:rsidR="003A7935" w:rsidRPr="007B2756" w:rsidRDefault="003A7935" w:rsidP="00617DB6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B2756">
        <w:rPr>
          <w:rFonts w:ascii="Times New Roman" w:eastAsia="Times New Roman" w:hAnsi="Times New Roman" w:cs="Times New Roman"/>
          <w:bCs/>
          <w:iCs/>
          <w:spacing w:val="-14"/>
          <w:sz w:val="28"/>
          <w:szCs w:val="28"/>
        </w:rPr>
        <w:t>2.1.</w:t>
      </w:r>
      <w:r w:rsidR="00720EDE">
        <w:rPr>
          <w:rFonts w:ascii="Times New Roman" w:eastAsia="Times New Roman" w:hAnsi="Times New Roman" w:cs="Times New Roman"/>
          <w:bCs/>
          <w:iCs/>
          <w:spacing w:val="-14"/>
          <w:sz w:val="28"/>
          <w:szCs w:val="28"/>
        </w:rPr>
        <w:t xml:space="preserve"> </w:t>
      </w:r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 xml:space="preserve">Головною метою </w:t>
      </w:r>
      <w:proofErr w:type="spellStart"/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>діяльності</w:t>
      </w:r>
      <w:proofErr w:type="spellEnd"/>
      <w:r w:rsidR="00720EDE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 xml:space="preserve"> </w:t>
      </w:r>
      <w:proofErr w:type="spellStart"/>
      <w:proofErr w:type="gramStart"/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>П</w:t>
      </w:r>
      <w:proofErr w:type="gramEnd"/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>ідприємства</w:t>
      </w:r>
      <w:proofErr w:type="spellEnd"/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 xml:space="preserve"> є </w:t>
      </w:r>
      <w:proofErr w:type="spellStart"/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>здійснення</w:t>
      </w:r>
      <w:proofErr w:type="spellEnd"/>
      <w:r w:rsidR="00720EDE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>виробничо-технічної</w:t>
      </w:r>
      <w:proofErr w:type="spellEnd"/>
      <w:r w:rsidR="00720EDE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>діяльності</w:t>
      </w:r>
      <w:proofErr w:type="spellEnd"/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>спрямованої</w:t>
      </w:r>
      <w:proofErr w:type="spellEnd"/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на </w:t>
      </w:r>
      <w:proofErr w:type="spellStart"/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>надійне</w:t>
      </w:r>
      <w:proofErr w:type="spellEnd"/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та </w:t>
      </w:r>
      <w:proofErr w:type="spellStart"/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>безперебійне</w:t>
      </w:r>
      <w:proofErr w:type="spellEnd"/>
      <w:r w:rsidR="00720ED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>забезпечення</w:t>
      </w:r>
      <w:proofErr w:type="spellEnd"/>
      <w:r w:rsidR="00720ED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>споживачів</w:t>
      </w:r>
      <w:proofErr w:type="spellEnd"/>
      <w:r w:rsidR="00720ED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>послугами</w:t>
      </w:r>
      <w:proofErr w:type="spellEnd"/>
      <w:r w:rsidR="00720ED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>водопостачання</w:t>
      </w:r>
      <w:proofErr w:type="spellEnd"/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 xml:space="preserve"> та </w:t>
      </w:r>
      <w:proofErr w:type="spellStart"/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>водовідведення</w:t>
      </w:r>
      <w:proofErr w:type="spellEnd"/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 xml:space="preserve">, а </w:t>
      </w:r>
      <w:proofErr w:type="spellStart"/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>також</w:t>
      </w:r>
      <w:proofErr w:type="spellEnd"/>
      <w:r w:rsidR="00720EDE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господарська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діяльність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досягнення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економічних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результатів</w:t>
      </w:r>
      <w:proofErr w:type="spell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метою </w:t>
      </w:r>
      <w:proofErr w:type="spell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A7095"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прибутку</w:t>
      </w:r>
      <w:proofErr w:type="spellEnd"/>
      <w:r w:rsidR="003A7095" w:rsidRPr="007B275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A7095" w:rsidRPr="003A7095" w:rsidRDefault="003A7935" w:rsidP="00617DB6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line="360" w:lineRule="auto"/>
        <w:ind w:right="1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1652C6">
        <w:rPr>
          <w:rFonts w:ascii="Times New Roman" w:eastAsia="Times New Roman" w:hAnsi="Times New Roman" w:cs="Times New Roman"/>
          <w:iCs/>
          <w:spacing w:val="-14"/>
          <w:sz w:val="28"/>
          <w:szCs w:val="28"/>
          <w:lang w:val="uk-UA"/>
        </w:rPr>
        <w:t>2.2.</w:t>
      </w:r>
      <w:r w:rsidRPr="001652C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ab/>
        <w:t>Для реалізації мети Підприємство</w:t>
      </w:r>
      <w:r w:rsidR="00720EDE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може</w:t>
      </w:r>
      <w:r w:rsidR="00720EDE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здійснювати будь-яку підприємницьку</w:t>
      </w:r>
      <w:r w:rsidR="00720EDE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діяльність, що не заборонена законодавством</w:t>
      </w:r>
      <w:r w:rsidR="00720EDE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України та відповідає</w:t>
      </w:r>
      <w:r w:rsidR="00720EDE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меті, передбаченій</w:t>
      </w:r>
      <w:r w:rsidR="00720EDE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цим Статутом.</w:t>
      </w:r>
    </w:p>
    <w:p w:rsidR="003A7935" w:rsidRPr="007B2756" w:rsidRDefault="003A7935" w:rsidP="00617DB6">
      <w:pPr>
        <w:widowControl w:val="0"/>
        <w:shd w:val="clear" w:color="auto" w:fill="FFFFFF"/>
        <w:tabs>
          <w:tab w:val="left" w:pos="1183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B2756"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  <w:t>2.3.</w:t>
      </w:r>
      <w:r w:rsidR="00720EDE"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>Основними</w:t>
      </w:r>
      <w:r w:rsidR="00720E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видами </w:t>
      </w:r>
      <w:r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діяльності</w:t>
      </w:r>
      <w:r w:rsidR="00720E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>Підприємства є: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2.3.1. Виробництво і надання</w:t>
      </w:r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послуг</w:t>
      </w:r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централізованого</w:t>
      </w:r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постачання</w:t>
      </w:r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холодної води та водовідведення</w:t>
      </w:r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866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споживачам (юридичним і фізичним особам)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Забезпечення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споживачів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якісною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питною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водою,</w:t>
      </w:r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господарських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потреб на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ідставі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укладених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абонентами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договорів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2.3.2.Планування,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експлуатація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ремонт і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реконструкція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водопровідно-каналізаційного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господарства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територіальної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громади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1C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міста Погребище</w:t>
      </w: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2.3.3.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Забезпечення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прийому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і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i</w:t>
      </w:r>
      <w:proofErr w:type="gram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дведення</w:t>
      </w:r>
      <w:proofErr w:type="spellEnd"/>
      <w:r w:rsidR="002931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від споживачів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стiчних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 в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комунальні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каналiзацiї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згідно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вимогами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2.3.4.Очищення</w:t>
      </w:r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</w:t>
      </w:r>
      <w:proofErr w:type="gram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i</w:t>
      </w:r>
      <w:proofErr w:type="gram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чних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 до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вимог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встановлених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природоохороними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органами.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2.3.5.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Попередження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передчасного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зносу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трубопровод</w:t>
      </w:r>
      <w:proofErr w:type="gram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i</w:t>
      </w:r>
      <w:proofErr w:type="gram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споруд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і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обладнання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додержання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адiйності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їх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роботи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2.3.6.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Усунення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аварій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ушкоджень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водопровідних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мереж,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вивчення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причин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їх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виникнення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метою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попередження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майб</w:t>
      </w:r>
      <w:proofErr w:type="gram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v</w:t>
      </w:r>
      <w:proofErr w:type="gram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тньому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2.3.7.Ліквідац</w:t>
      </w:r>
      <w:proofErr w:type="gram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i</w:t>
      </w:r>
      <w:proofErr w:type="gram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витокiв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води,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боротьба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втратами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i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нерацiональним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використанням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води.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2.3.8.</w:t>
      </w:r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Виконання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ремонтних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proofErr w:type="gram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v</w:t>
      </w:r>
      <w:proofErr w:type="gram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дiвельно-монтажних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пусконалагоджувальних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робiт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водопровідно-каналізаційних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споруд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i мереж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господарським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способом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або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договiрних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умовах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зі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сторонніми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органiзацiями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2.3.9.</w:t>
      </w:r>
      <w:r w:rsidR="007B5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</w:t>
      </w:r>
      <w:r w:rsidR="008E07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роведення </w:t>
      </w:r>
      <w:proofErr w:type="gramStart"/>
      <w:r w:rsidR="008E07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досл</w:t>
      </w:r>
      <w:proofErr w:type="gramEnd"/>
      <w:r w:rsidR="008E07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іджень якості води питної, стічної, поверхневої</w:t>
      </w: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2.3.10. 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окремих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платних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послуг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фізичним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юридичним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особам на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договірних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умовах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2.3.11. 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установленому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порядку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дозвільних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документів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ліцензій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сертифікатів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на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окремих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виді</w:t>
      </w:r>
      <w:proofErr w:type="gram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2.3.12.</w:t>
      </w:r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ідключення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відключення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абонентів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консервація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тарозконсервація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систем 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водопостачання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водовідведення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2.3.13.</w:t>
      </w:r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Видача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техн</w:t>
      </w:r>
      <w:proofErr w:type="gram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ічних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умов,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розробка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узгодження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проектів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2.3.14.Здійснення</w:t>
      </w:r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навчання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ідготовки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перепідготовки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підвищення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кваліфікації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чинного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законодавстваУкраїни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2.3.15.</w:t>
      </w:r>
      <w:r w:rsidRPr="003A793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Встановлення, ремонт, </w:t>
      </w:r>
      <w:proofErr w:type="spellStart"/>
      <w:r w:rsidRPr="003A793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налагодженнята</w:t>
      </w:r>
      <w:proofErr w:type="spellEnd"/>
      <w:r w:rsidRPr="003A793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</w:t>
      </w:r>
      <w:proofErr w:type="spellStart"/>
      <w:r w:rsidRPr="003A793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повірка</w:t>
      </w:r>
      <w:proofErr w:type="spellEnd"/>
      <w:r w:rsidR="00720ED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водолічильникі</w:t>
      </w:r>
      <w:proofErr w:type="gramStart"/>
      <w:r w:rsidRPr="003A793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</w:t>
      </w:r>
      <w:proofErr w:type="spellEnd"/>
      <w:proofErr w:type="gramEnd"/>
      <w:r w:rsidRPr="003A793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2.3.16.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послуг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автомобільного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транспорту та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спецтехніки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2.3.17. Консультативн</w:t>
      </w:r>
      <w:proofErr w:type="gram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proofErr w:type="spellStart"/>
      <w:proofErr w:type="gram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інформаційнео</w:t>
      </w:r>
      <w:proofErr w:type="spellEnd"/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бслуговування</w:t>
      </w:r>
      <w:proofErr w:type="spellEnd"/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A7935" w:rsidRDefault="003A7935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3A7935">
        <w:rPr>
          <w:rFonts w:ascii="Times New Roman" w:eastAsia="Times New Roman" w:hAnsi="Times New Roman" w:cs="Times New Roman"/>
          <w:color w:val="000000"/>
          <w:sz w:val="28"/>
          <w:szCs w:val="28"/>
        </w:rPr>
        <w:t>2.3.18.</w:t>
      </w:r>
      <w:r w:rsidR="00720E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bCs/>
          <w:sz w:val="28"/>
          <w:szCs w:val="28"/>
        </w:rPr>
        <w:t>Зовнішньо</w:t>
      </w:r>
      <w:proofErr w:type="spellEnd"/>
      <w:r w:rsidR="007B56D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proofErr w:type="spellStart"/>
      <w:r w:rsidRPr="003A7935">
        <w:rPr>
          <w:rFonts w:ascii="Times New Roman" w:eastAsia="Times New Roman" w:hAnsi="Times New Roman" w:cs="Times New Roman"/>
          <w:bCs/>
          <w:sz w:val="28"/>
          <w:szCs w:val="28"/>
        </w:rPr>
        <w:t>економічна</w:t>
      </w:r>
      <w:proofErr w:type="spellEnd"/>
      <w:r w:rsidR="00720E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bCs/>
          <w:sz w:val="28"/>
          <w:szCs w:val="28"/>
        </w:rPr>
        <w:t>діяльність</w:t>
      </w:r>
      <w:proofErr w:type="spellEnd"/>
      <w:r w:rsidR="00720E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bCs/>
          <w:sz w:val="28"/>
          <w:szCs w:val="28"/>
        </w:rPr>
        <w:t>відповідно</w:t>
      </w:r>
      <w:proofErr w:type="spellEnd"/>
      <w:r w:rsidRPr="003A7935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 </w:t>
      </w:r>
      <w:proofErr w:type="gramStart"/>
      <w:r w:rsidRPr="003A7935">
        <w:rPr>
          <w:rFonts w:ascii="Times New Roman" w:eastAsia="Times New Roman" w:hAnsi="Times New Roman" w:cs="Times New Roman"/>
          <w:bCs/>
          <w:sz w:val="28"/>
          <w:szCs w:val="28"/>
        </w:rPr>
        <w:t>чинного</w:t>
      </w:r>
      <w:proofErr w:type="gramEnd"/>
      <w:r w:rsidR="00720E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bCs/>
          <w:sz w:val="28"/>
          <w:szCs w:val="28"/>
        </w:rPr>
        <w:t>законодавства</w:t>
      </w:r>
      <w:proofErr w:type="spellEnd"/>
      <w:r w:rsidR="00720E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bCs/>
          <w:sz w:val="28"/>
          <w:szCs w:val="28"/>
        </w:rPr>
        <w:t>України</w:t>
      </w:r>
      <w:proofErr w:type="spellEnd"/>
      <w:r w:rsidRPr="003A793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3490E" w:rsidRPr="0093490E" w:rsidRDefault="007B56D4" w:rsidP="00617DB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2.3.19. П</w:t>
      </w:r>
      <w:r w:rsidR="0093490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роектні, проектно-вишукувальні, вишукувальні роботи з водопостачання та водовідведення, оцінка та паспортизація інженерних споруд та інших об’єктів.</w:t>
      </w:r>
    </w:p>
    <w:p w:rsidR="003A7935" w:rsidRPr="007B56D4" w:rsidRDefault="00720EDE" w:rsidP="00617DB6">
      <w:pPr>
        <w:widowControl w:val="0"/>
        <w:numPr>
          <w:ilvl w:val="0"/>
          <w:numId w:val="2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iCs/>
          <w:spacing w:val="-13"/>
          <w:sz w:val="28"/>
          <w:szCs w:val="28"/>
        </w:rPr>
      </w:pPr>
      <w:r w:rsidRPr="007F16C7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ідприємство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може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займатись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іншими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видами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діяльності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які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не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заборонені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="007F0E5F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lastRenderedPageBreak/>
        <w:t>чиним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законодавством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України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7B56D4" w:rsidRPr="003A7935" w:rsidRDefault="007B56D4" w:rsidP="00617DB6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iCs/>
          <w:spacing w:val="-13"/>
          <w:sz w:val="28"/>
          <w:szCs w:val="28"/>
        </w:rPr>
      </w:pPr>
    </w:p>
    <w:p w:rsidR="003A7095" w:rsidRPr="007F0E5F" w:rsidRDefault="003A7935" w:rsidP="00617DB6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line="360" w:lineRule="auto"/>
        <w:ind w:right="10"/>
        <w:jc w:val="both"/>
        <w:rPr>
          <w:rFonts w:ascii="Times New Roman" w:eastAsia="Times New Roman" w:hAnsi="Times New Roman" w:cs="Times New Roman"/>
          <w:iCs/>
          <w:spacing w:val="-13"/>
          <w:sz w:val="28"/>
          <w:szCs w:val="28"/>
          <w:lang w:val="uk-UA"/>
        </w:rPr>
      </w:pPr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2.5.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Види</w:t>
      </w:r>
      <w:proofErr w:type="spellEnd"/>
      <w:r w:rsidR="00720ED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діяльності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для </w:t>
      </w:r>
      <w:r w:rsidRPr="007F0E5F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здійснення</w:t>
      </w:r>
      <w:r w:rsidR="00720EDE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r w:rsidRPr="007F0E5F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яких</w:t>
      </w:r>
      <w:r w:rsidR="00720EDE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r w:rsidRPr="007F0E5F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передбачене</w:t>
      </w:r>
      <w:r w:rsidR="00720EDE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r w:rsidRPr="007F0E5F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обов'язкове</w:t>
      </w:r>
      <w:r w:rsidR="00720EDE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r w:rsidRPr="007F0E5F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отримання</w:t>
      </w:r>
      <w:r w:rsidR="00720EDE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proofErr w:type="spellStart"/>
      <w:r w:rsidRPr="007F0E5F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спеціальногодозволу</w:t>
      </w:r>
      <w:proofErr w:type="spellEnd"/>
      <w:r w:rsidRPr="007F0E5F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(ліцензії), здійснюються</w:t>
      </w:r>
      <w:r w:rsidR="00720EDE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r w:rsidRPr="007F0E5F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лише</w:t>
      </w:r>
      <w:r w:rsidR="00720EDE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proofErr w:type="gramStart"/>
      <w:r w:rsidRPr="007F0E5F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п</w:t>
      </w:r>
      <w:proofErr w:type="gramEnd"/>
      <w:r w:rsidRPr="007F0E5F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ісля</w:t>
      </w:r>
      <w:r w:rsidR="00720EDE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r w:rsidRPr="007F0E5F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отримання</w:t>
      </w:r>
      <w:r w:rsidR="00720EDE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r w:rsidRPr="007F0E5F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його у відповідних органах.</w:t>
      </w:r>
    </w:p>
    <w:p w:rsidR="003A7935" w:rsidRPr="0012582D" w:rsidRDefault="003A7935" w:rsidP="00617DB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311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2582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3.МАЙНО ПІДПРИЄМСТВА</w:t>
      </w:r>
    </w:p>
    <w:p w:rsidR="003A7935" w:rsidRPr="003A7935" w:rsidRDefault="00720EDE" w:rsidP="00617DB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>Майно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>ідприємства</w:t>
      </w:r>
      <w:proofErr w:type="spellEnd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коммунальною </w:t>
      </w:r>
      <w:proofErr w:type="spellStart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власністю</w:t>
      </w:r>
      <w:proofErr w:type="spellEnd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>закріплюється</w:t>
      </w:r>
      <w:proofErr w:type="spellEnd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>Підприємством</w:t>
      </w:r>
      <w:proofErr w:type="spellEnd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>праві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>відання</w:t>
      </w:r>
      <w:proofErr w:type="spellEnd"/>
      <w:r w:rsidR="003A7935" w:rsidRPr="002B79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3A7935" w:rsidRPr="002B796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Майно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proofErr w:type="gramStart"/>
      <w:r w:rsidR="003A7935" w:rsidRPr="002B796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</w:t>
      </w:r>
      <w:proofErr w:type="gramEnd"/>
      <w:r w:rsidR="003A7935" w:rsidRPr="002B796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ідприємства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складають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його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основні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фонди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і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обігові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кошти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також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: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інші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матеріальні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цінності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вартість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яких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відображається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у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його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незалежному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балансі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і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належить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йому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відповідним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рішенням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Власника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з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обмеженнями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визначеними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цим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Статутом.</w:t>
      </w:r>
    </w:p>
    <w:p w:rsidR="003A7935" w:rsidRPr="003A7935" w:rsidRDefault="004B707E" w:rsidP="00617DB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Здійснюючи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право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володіння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користування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майном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не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має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права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списувати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з балансу,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продавати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обмінювати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передавати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іншим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підприємствам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або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громадянам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майно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Підприємства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без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відповідного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Власника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152198" w:rsidRDefault="003A7935" w:rsidP="00617DB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4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>Статутний</w:t>
      </w:r>
      <w:proofErr w:type="spellEnd"/>
      <w:r w:rsidRPr="003A7935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 xml:space="preserve"> фонд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>ідприємства</w:t>
      </w:r>
      <w:proofErr w:type="spellEnd"/>
      <w:r w:rsidRPr="003A7935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 xml:space="preserve"> становить</w:t>
      </w:r>
      <w:r w:rsidR="004B707E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 xml:space="preserve"> </w:t>
      </w:r>
      <w:r w:rsidR="001652C6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uk-UA"/>
        </w:rPr>
        <w:t>2000,0</w:t>
      </w:r>
      <w:r w:rsidR="004B707E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uk-UA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>гривень</w:t>
      </w:r>
      <w:proofErr w:type="spellEnd"/>
      <w:r w:rsidRPr="003A7935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>.</w:t>
      </w:r>
    </w:p>
    <w:p w:rsidR="00152198" w:rsidRPr="003A7935" w:rsidRDefault="00152198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4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4"/>
          <w:sz w:val="28"/>
          <w:szCs w:val="28"/>
          <w:lang w:val="uk-UA"/>
        </w:rPr>
        <w:t>3.3.1. Розмір статутного фонду Підприємства може бути змінено (збільшено або зменшено) рішенням Власника.</w:t>
      </w:r>
    </w:p>
    <w:p w:rsidR="003A7935" w:rsidRPr="003A7935" w:rsidRDefault="004B707E" w:rsidP="00617DB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>Джерелами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>формування</w:t>
      </w:r>
      <w:proofErr w:type="spellEnd"/>
      <w:r w:rsidR="003A7935" w:rsidRPr="003A7935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 xml:space="preserve"> </w:t>
      </w:r>
      <w:r w:rsidR="003A7935" w:rsidRPr="003A7935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>майна</w:t>
      </w:r>
      <w:proofErr w:type="gramStart"/>
      <w:r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 xml:space="preserve"> </w:t>
      </w:r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є:</w:t>
      </w:r>
      <w:proofErr w:type="gramEnd"/>
    </w:p>
    <w:p w:rsidR="003A7935" w:rsidRPr="003A7935" w:rsidRDefault="003A7935" w:rsidP="00617DB6">
      <w:pPr>
        <w:widowControl w:val="0"/>
        <w:shd w:val="clear" w:color="auto" w:fill="FFFFFF"/>
        <w:tabs>
          <w:tab w:val="left" w:pos="0"/>
          <w:tab w:val="left" w:pos="104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  <w:t>3.4.1.</w:t>
      </w:r>
      <w:r w:rsidR="004B707E"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Грошові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та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матер</w:t>
      </w:r>
      <w:proofErr w:type="gram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іальні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внески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Власника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Доходи </w:t>
      </w:r>
      <w:proofErr w:type="spellStart"/>
      <w:r w:rsidR="0037211F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відреалізації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продукції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(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робіт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послуг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).</w:t>
      </w:r>
    </w:p>
    <w:p w:rsidR="003A7935" w:rsidRPr="003A7935" w:rsidRDefault="003A7935" w:rsidP="00617DB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1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Доходи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від</w:t>
      </w:r>
      <w:proofErr w:type="spellEnd"/>
      <w:r w:rsidR="004B707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цінних</w:t>
      </w:r>
      <w:proofErr w:type="spellEnd"/>
      <w:r w:rsidR="004B707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паперів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Капітальні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вкладення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і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дотації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бюджеті</w:t>
      </w:r>
      <w:proofErr w:type="gram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</w:t>
      </w:r>
      <w:proofErr w:type="spellEnd"/>
      <w:proofErr w:type="gram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14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Надходженнявід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продажу (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здачі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в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оренду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)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майнових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об'єктів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(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комплексів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),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що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належать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ідприємству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Придбання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майна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іншихсуб'єктів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Кредити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банкі</w:t>
      </w:r>
      <w:proofErr w:type="gram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</w:t>
      </w:r>
      <w:proofErr w:type="spellEnd"/>
      <w:proofErr w:type="gram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інших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кредиторів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Безоплатні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благодійні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внески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пожертвування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організацій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і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громадян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Інші</w:t>
      </w:r>
      <w:proofErr w:type="spellEnd"/>
      <w:r w:rsidR="004B707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джерела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, не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заборонен</w:t>
      </w:r>
      <w:proofErr w:type="gramEnd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і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законом.</w:t>
      </w:r>
    </w:p>
    <w:p w:rsidR="003A7935" w:rsidRDefault="003A7935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3A7935">
        <w:rPr>
          <w:rFonts w:ascii="Times New Roman" w:eastAsia="Times New Roman" w:hAnsi="Times New Roman" w:cs="Times New Roman"/>
          <w:iCs/>
          <w:spacing w:val="-14"/>
          <w:sz w:val="28"/>
          <w:szCs w:val="28"/>
        </w:rPr>
        <w:t>3.</w:t>
      </w:r>
      <w:r w:rsidR="00324BC1">
        <w:rPr>
          <w:rFonts w:ascii="Times New Roman" w:eastAsia="Times New Roman" w:hAnsi="Times New Roman" w:cs="Times New Roman"/>
          <w:iCs/>
          <w:spacing w:val="-14"/>
          <w:sz w:val="28"/>
          <w:szCs w:val="28"/>
          <w:lang w:val="uk-UA"/>
        </w:rPr>
        <w:t>5</w:t>
      </w:r>
      <w:r w:rsidRPr="003A7935">
        <w:rPr>
          <w:rFonts w:ascii="Times New Roman" w:eastAsia="Times New Roman" w:hAnsi="Times New Roman" w:cs="Times New Roman"/>
          <w:iCs/>
          <w:spacing w:val="-14"/>
          <w:sz w:val="28"/>
          <w:szCs w:val="28"/>
        </w:rPr>
        <w:t>.</w:t>
      </w:r>
      <w:r w:rsidR="004B707E">
        <w:rPr>
          <w:rFonts w:ascii="Times New Roman" w:eastAsia="Times New Roman" w:hAnsi="Times New Roman" w:cs="Times New Roman"/>
          <w:iCs/>
          <w:spacing w:val="-14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Власник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у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відношенні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майна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ідприємства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може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виконувати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будь-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які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дії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які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не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заборонені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діючим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законодавствомУкраїни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24BC1" w:rsidRDefault="00324BC1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3.6. Право розпорядження майном (відчуження, дарування, обмін, здача воренду) Підприємство здійснює тільки за наявності рішення Власника.</w:t>
      </w:r>
    </w:p>
    <w:p w:rsidR="007F2381" w:rsidRDefault="00324BC1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3.7. Ризик </w:t>
      </w:r>
      <w:r w:rsidR="007B56D4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випадкового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пошкодження майна Власника несе Підприємство.</w:t>
      </w:r>
    </w:p>
    <w:p w:rsidR="004A77F1" w:rsidRDefault="004A77F1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</w:p>
    <w:p w:rsidR="003A7935" w:rsidRPr="000E52CA" w:rsidRDefault="003A7935" w:rsidP="00617DB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415" w:right="19" w:hanging="4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E52C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4.  УПРАВЛІННЯ   ПІДПРИЄМСТВОМ</w:t>
      </w:r>
    </w:p>
    <w:p w:rsidR="003A7935" w:rsidRPr="00F22E23" w:rsidRDefault="003A7935" w:rsidP="00617DB6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360" w:lineRule="auto"/>
        <w:ind w:right="10" w:firstLine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BC1">
        <w:rPr>
          <w:rFonts w:ascii="Times New Roman" w:eastAsia="Times New Roman" w:hAnsi="Times New Roman" w:cs="Times New Roman"/>
          <w:iCs/>
          <w:spacing w:val="-14"/>
          <w:sz w:val="28"/>
          <w:szCs w:val="28"/>
          <w:lang w:val="uk-UA"/>
        </w:rPr>
        <w:t>4.1.</w:t>
      </w:r>
      <w:r w:rsidRPr="00324BC1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Управління Підприємством</w:t>
      </w:r>
      <w:r w:rsidR="004B707E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Pr="00324BC1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здійснює </w:t>
      </w:r>
      <w:r w:rsidRPr="00F22E2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Директор, який</w:t>
      </w:r>
      <w:r w:rsidR="004B707E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Pr="00F22E2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призначається </w:t>
      </w:r>
      <w:r w:rsidR="00F22E23" w:rsidRPr="00F22E2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на посаду</w:t>
      </w:r>
      <w:r w:rsidR="004B707E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proofErr w:type="spellStart"/>
      <w:r w:rsidRPr="00F22E2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Власн</w:t>
      </w:r>
      <w:r w:rsidRPr="00F22E23">
        <w:rPr>
          <w:rFonts w:ascii="Times New Roman" w:eastAsia="Times New Roman" w:hAnsi="Times New Roman" w:cs="Times New Roman"/>
          <w:iCs/>
          <w:sz w:val="28"/>
          <w:szCs w:val="28"/>
        </w:rPr>
        <w:t>иком</w:t>
      </w:r>
      <w:proofErr w:type="spellEnd"/>
      <w:r w:rsidRPr="00F22E23">
        <w:rPr>
          <w:rFonts w:ascii="Times New Roman" w:eastAsia="Times New Roman" w:hAnsi="Times New Roman" w:cs="Times New Roman"/>
          <w:iCs/>
          <w:sz w:val="28"/>
          <w:szCs w:val="28"/>
        </w:rPr>
        <w:t xml:space="preserve"> в </w:t>
      </w:r>
      <w:proofErr w:type="spellStart"/>
      <w:r w:rsidRPr="00F22E23">
        <w:rPr>
          <w:rFonts w:ascii="Times New Roman" w:eastAsia="Times New Roman" w:hAnsi="Times New Roman" w:cs="Times New Roman"/>
          <w:iCs/>
          <w:sz w:val="28"/>
          <w:szCs w:val="28"/>
        </w:rPr>
        <w:t>особі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F22E23" w:rsidRPr="00F22E2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міського </w:t>
      </w:r>
      <w:proofErr w:type="spellStart"/>
      <w:r w:rsidRPr="00F22E23">
        <w:rPr>
          <w:rFonts w:ascii="Times New Roman" w:eastAsia="Times New Roman" w:hAnsi="Times New Roman" w:cs="Times New Roman"/>
          <w:iCs/>
          <w:sz w:val="28"/>
          <w:szCs w:val="28"/>
        </w:rPr>
        <w:t>голови</w:t>
      </w:r>
      <w:proofErr w:type="spellEnd"/>
      <w:r w:rsidRPr="00F22E23">
        <w:rPr>
          <w:rFonts w:ascii="Times New Roman" w:eastAsia="Times New Roman" w:hAnsi="Times New Roman" w:cs="Times New Roman"/>
          <w:iCs/>
          <w:sz w:val="28"/>
          <w:szCs w:val="28"/>
        </w:rPr>
        <w:t xml:space="preserve">, на </w:t>
      </w:r>
      <w:proofErr w:type="spellStart"/>
      <w:r w:rsidRPr="00F22E23">
        <w:rPr>
          <w:rFonts w:ascii="Times New Roman" w:eastAsia="Times New Roman" w:hAnsi="Times New Roman" w:cs="Times New Roman"/>
          <w:iCs/>
          <w:sz w:val="28"/>
          <w:szCs w:val="28"/>
        </w:rPr>
        <w:t>контрактній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22E23">
        <w:rPr>
          <w:rFonts w:ascii="Times New Roman" w:eastAsia="Times New Roman" w:hAnsi="Times New Roman" w:cs="Times New Roman"/>
          <w:iCs/>
          <w:sz w:val="28"/>
          <w:szCs w:val="28"/>
        </w:rPr>
        <w:t>основі</w:t>
      </w:r>
      <w:proofErr w:type="spellEnd"/>
      <w:r w:rsidRPr="00F22E23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360" w:lineRule="auto"/>
        <w:ind w:right="12" w:firstLine="1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iCs/>
          <w:spacing w:val="-14"/>
          <w:sz w:val="28"/>
          <w:szCs w:val="28"/>
        </w:rPr>
        <w:t>4.2.</w:t>
      </w:r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Директор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ідпорядкований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підзвітний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підконтрольний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Власнику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його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виконавчим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органам та </w:t>
      </w:r>
      <w:r w:rsidR="00F22E2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міському</w:t>
      </w:r>
      <w:r w:rsidR="004B707E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голові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у межах,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визначених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законодавством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України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цим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Статутом та контрактом.</w:t>
      </w:r>
    </w:p>
    <w:p w:rsidR="003A7935" w:rsidRPr="003A7935" w:rsidRDefault="003A7935" w:rsidP="00617DB6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36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iCs/>
          <w:spacing w:val="-18"/>
          <w:sz w:val="28"/>
          <w:szCs w:val="28"/>
        </w:rPr>
        <w:t>4.</w:t>
      </w:r>
      <w:r w:rsidRPr="003A7935">
        <w:rPr>
          <w:rFonts w:ascii="Times New Roman" w:eastAsia="Times New Roman" w:hAnsi="Times New Roman" w:cs="Times New Roman"/>
          <w:spacing w:val="-18"/>
          <w:sz w:val="28"/>
          <w:szCs w:val="28"/>
        </w:rPr>
        <w:t>3.</w:t>
      </w:r>
      <w:r w:rsidRPr="003A7935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</w:rPr>
        <w:t xml:space="preserve">Директор </w:t>
      </w:r>
      <w:proofErr w:type="spellStart"/>
      <w:r w:rsidRPr="003A7935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</w:rPr>
        <w:t>Підприємства</w:t>
      </w:r>
      <w:proofErr w:type="spellEnd"/>
      <w:r w:rsidRPr="003A7935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</w:rPr>
        <w:t>:</w:t>
      </w:r>
    </w:p>
    <w:p w:rsidR="003A7935" w:rsidRPr="003A7935" w:rsidRDefault="003A7935" w:rsidP="00617DB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" w:firstLine="1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4.3.1.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Самостійно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вирішує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питання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діяльності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ідприємства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в межах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повноважень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наданих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йому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законодавством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України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цим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Статутом та контрактом,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відкриває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в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установах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банків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розрахунковий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інші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рахунки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видає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доручення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для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вчинення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виконавчих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дій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від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імені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Підприємства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укладає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угоди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від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імені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ідприємства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622410" w:rsidRDefault="003A7935" w:rsidP="00617DB6">
      <w:pPr>
        <w:widowControl w:val="0"/>
        <w:numPr>
          <w:ilvl w:val="0"/>
          <w:numId w:val="6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360" w:lineRule="auto"/>
        <w:ind w:firstLine="11"/>
        <w:jc w:val="both"/>
        <w:rPr>
          <w:rFonts w:ascii="Times New Roman" w:eastAsia="Times New Roman" w:hAnsi="Times New Roman" w:cs="Times New Roman"/>
          <w:iCs/>
          <w:spacing w:val="-11"/>
          <w:sz w:val="28"/>
          <w:szCs w:val="28"/>
        </w:rPr>
      </w:pPr>
      <w:proofErr w:type="spellStart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Розробляє</w:t>
      </w:r>
      <w:proofErr w:type="spellEnd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структуру </w:t>
      </w:r>
      <w:proofErr w:type="spellStart"/>
      <w:proofErr w:type="gramStart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</w:t>
      </w:r>
      <w:proofErr w:type="gramEnd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ідприємства</w:t>
      </w:r>
      <w:proofErr w:type="spellEnd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визначає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штатну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чисельність</w:t>
      </w:r>
      <w:proofErr w:type="spellEnd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та </w:t>
      </w:r>
      <w:proofErr w:type="spellStart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розміри</w:t>
      </w:r>
      <w:proofErr w:type="spellEnd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оплати </w:t>
      </w:r>
      <w:proofErr w:type="spellStart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праці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працівників</w:t>
      </w:r>
      <w:proofErr w:type="spellEnd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за </w:t>
      </w:r>
      <w:proofErr w:type="spellStart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погодженням</w:t>
      </w:r>
      <w:proofErr w:type="spellEnd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 </w:t>
      </w:r>
      <w:proofErr w:type="spellStart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Власником</w:t>
      </w:r>
      <w:proofErr w:type="spellEnd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в </w:t>
      </w:r>
      <w:proofErr w:type="spellStart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особі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="001652C6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міського</w:t>
      </w:r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proofErr w:type="spellStart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голови</w:t>
      </w:r>
      <w:proofErr w:type="spellEnd"/>
      <w:r w:rsidRPr="0062241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numPr>
          <w:ilvl w:val="0"/>
          <w:numId w:val="6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360" w:lineRule="auto"/>
        <w:ind w:right="29" w:firstLine="10"/>
        <w:jc w:val="both"/>
        <w:rPr>
          <w:rFonts w:ascii="Times New Roman" w:eastAsia="Times New Roman" w:hAnsi="Times New Roman" w:cs="Times New Roman"/>
          <w:iCs/>
          <w:spacing w:val="-11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Приймає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звільняє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працівників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ідприємства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застосовує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до них заходи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заохочення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стягнення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вирішує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інші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питання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законодавства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про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працю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numPr>
          <w:ilvl w:val="0"/>
          <w:numId w:val="6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360" w:lineRule="auto"/>
        <w:ind w:right="36" w:firstLine="10"/>
        <w:jc w:val="both"/>
        <w:rPr>
          <w:rFonts w:ascii="Times New Roman" w:eastAsia="Times New Roman" w:hAnsi="Times New Roman" w:cs="Times New Roman"/>
          <w:iCs/>
          <w:spacing w:val="-11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Забезпечує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ефективне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функціонування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ідприємства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</w:t>
      </w:r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рентабельнее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виробництво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4B707E" w:rsidRDefault="003A7935" w:rsidP="00617DB6">
      <w:pPr>
        <w:widowControl w:val="0"/>
        <w:numPr>
          <w:ilvl w:val="0"/>
          <w:numId w:val="6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360" w:lineRule="auto"/>
        <w:ind w:right="26" w:firstLine="10"/>
        <w:jc w:val="both"/>
        <w:rPr>
          <w:rFonts w:ascii="Times New Roman" w:eastAsia="Times New Roman" w:hAnsi="Times New Roman" w:cs="Times New Roman"/>
          <w:iCs/>
          <w:spacing w:val="-11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Сприяє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розвитку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матеріальної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бази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ідприємства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її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раціональному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ефективному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використанню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збереженню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майна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Підприємства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numPr>
          <w:ilvl w:val="0"/>
          <w:numId w:val="6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360" w:lineRule="auto"/>
        <w:ind w:right="24" w:firstLine="10"/>
        <w:jc w:val="both"/>
        <w:rPr>
          <w:rFonts w:ascii="Times New Roman" w:eastAsia="Times New Roman" w:hAnsi="Times New Roman" w:cs="Times New Roman"/>
          <w:iCs/>
          <w:spacing w:val="-11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Несе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повну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персональну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відповідальність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господарську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діяльність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збереження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майна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ідприємства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numPr>
          <w:ilvl w:val="0"/>
          <w:numId w:val="6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360" w:lineRule="auto"/>
        <w:ind w:right="31" w:firstLine="10"/>
        <w:jc w:val="both"/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Діє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без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доручення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від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імені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ідприємства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представляє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його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у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всіх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стосунках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 </w:t>
      </w:r>
      <w:r w:rsidR="001E1C82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вітчизняними та іноземними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підприємства</w:t>
      </w:r>
      <w:r w:rsidR="001E1C82">
        <w:rPr>
          <w:rFonts w:ascii="Times New Roman" w:eastAsia="Times New Roman" w:hAnsi="Times New Roman" w:cs="Times New Roman"/>
          <w:iCs/>
          <w:sz w:val="28"/>
          <w:szCs w:val="28"/>
        </w:rPr>
        <w:t>ми</w:t>
      </w:r>
      <w:proofErr w:type="spellEnd"/>
      <w:r w:rsidR="001E1C82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1E1C82">
        <w:rPr>
          <w:rFonts w:ascii="Times New Roman" w:eastAsia="Times New Roman" w:hAnsi="Times New Roman" w:cs="Times New Roman"/>
          <w:iCs/>
          <w:sz w:val="28"/>
          <w:szCs w:val="28"/>
        </w:rPr>
        <w:t>установами</w:t>
      </w:r>
      <w:proofErr w:type="spellEnd"/>
      <w:r w:rsidR="001E1C82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="001E1C82">
        <w:rPr>
          <w:rFonts w:ascii="Times New Roman" w:eastAsia="Times New Roman" w:hAnsi="Times New Roman" w:cs="Times New Roman"/>
          <w:iCs/>
          <w:sz w:val="28"/>
          <w:szCs w:val="28"/>
        </w:rPr>
        <w:t>організаціями</w:t>
      </w:r>
      <w:proofErr w:type="spellEnd"/>
      <w:r w:rsidR="001E1C82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 .</w:t>
      </w:r>
    </w:p>
    <w:p w:rsidR="003A7935" w:rsidRPr="003A7935" w:rsidRDefault="003A7935" w:rsidP="00617DB6">
      <w:pPr>
        <w:widowControl w:val="0"/>
        <w:numPr>
          <w:ilvl w:val="0"/>
          <w:numId w:val="6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360" w:lineRule="auto"/>
        <w:ind w:right="29" w:firstLine="10"/>
        <w:jc w:val="both"/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Розпоряджається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коштами та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майном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відповідно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до Статуту та </w:t>
      </w:r>
      <w:proofErr w:type="gram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чинного</w:t>
      </w:r>
      <w:proofErr w:type="gram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законодавства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numPr>
          <w:ilvl w:val="0"/>
          <w:numId w:val="6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360" w:lineRule="auto"/>
        <w:ind w:right="22" w:firstLine="10"/>
        <w:jc w:val="both"/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lastRenderedPageBreak/>
        <w:t>Щорічно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до 01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грудня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поточного року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розробляє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і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затверджує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у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Власника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план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економічно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горозвитку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ідприємства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на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наступний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рік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несе</w:t>
      </w:r>
      <w:proofErr w:type="spellEnd"/>
      <w:r w:rsidR="004B707E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відповідальність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за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його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виконання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4B707E" w:rsidP="00617DB6">
      <w:pPr>
        <w:widowControl w:val="0"/>
        <w:numPr>
          <w:ilvl w:val="0"/>
          <w:numId w:val="6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360" w:lineRule="auto"/>
        <w:ind w:right="19" w:firstLine="10"/>
        <w:jc w:val="both"/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Забезпечує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виконання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в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повному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обсязі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плану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економічного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розвитку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ідприємства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затвердженого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Власником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рішень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Власника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та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його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комітету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986E5A">
        <w:rPr>
          <w:rFonts w:ascii="Times New Roman" w:eastAsia="Times New Roman" w:hAnsi="Times New Roman" w:cs="Times New Roman"/>
          <w:iCs/>
          <w:sz w:val="28"/>
          <w:szCs w:val="28"/>
        </w:rPr>
        <w:t>розпоряджень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1E1C82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міського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голови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3" w:firstLine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4.311. Не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р</w:t>
      </w:r>
      <w:proofErr w:type="gram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ідше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двох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разів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на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рік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звітує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перед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Власником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 результатами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виконання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плану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економічного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розвитку</w:t>
      </w:r>
      <w:proofErr w:type="spellEnd"/>
      <w:r w:rsidR="004B707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Підприємства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4B707E" w:rsidP="00617DB6">
      <w:pPr>
        <w:widowControl w:val="0"/>
        <w:numPr>
          <w:ilvl w:val="0"/>
          <w:numId w:val="7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360" w:lineRule="auto"/>
        <w:ind w:right="23" w:firstLine="11"/>
        <w:jc w:val="both"/>
        <w:rPr>
          <w:rFonts w:ascii="Times New Roman" w:eastAsia="Times New Roman" w:hAnsi="Times New Roman" w:cs="Times New Roman"/>
          <w:iCs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Щоквартально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до 30 числа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м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ісяця</w:t>
      </w:r>
      <w:proofErr w:type="spellEnd"/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наступного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за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звітним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кварталом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надає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до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виконкому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="001652C6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міської </w:t>
      </w:r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ради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звіт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про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фінансово-господарську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діяльністьПідприємства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</w:t>
      </w:r>
    </w:p>
    <w:p w:rsidR="003A7935" w:rsidRPr="003A7935" w:rsidRDefault="004B707E" w:rsidP="00617DB6">
      <w:pPr>
        <w:widowControl w:val="0"/>
        <w:numPr>
          <w:ilvl w:val="0"/>
          <w:numId w:val="7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360" w:lineRule="auto"/>
        <w:ind w:right="22" w:firstLine="10"/>
        <w:jc w:val="both"/>
        <w:rPr>
          <w:rFonts w:ascii="Times New Roman" w:eastAsia="Times New Roman" w:hAnsi="Times New Roman" w:cs="Times New Roman"/>
          <w:iCs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Веде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переговори по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укладанню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колективного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договору на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ідприємстві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підписує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його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після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обов’язкового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погодження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 проекту  договору з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Власником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в 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особі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F22E2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міського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голови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4B707E" w:rsidP="00617DB6">
      <w:pPr>
        <w:widowControl w:val="0"/>
        <w:numPr>
          <w:ilvl w:val="0"/>
          <w:numId w:val="7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360" w:lineRule="auto"/>
        <w:ind w:right="24" w:firstLine="10"/>
        <w:jc w:val="both"/>
        <w:rPr>
          <w:rFonts w:ascii="Times New Roman" w:eastAsia="Times New Roman" w:hAnsi="Times New Roman" w:cs="Times New Roman"/>
          <w:iCs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Забезпечує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своєчасну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сплату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податкі</w:t>
      </w:r>
      <w:proofErr w:type="gram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gram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та</w:t>
      </w:r>
      <w:proofErr w:type="gram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інших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відрахувань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згідно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 </w:t>
      </w:r>
      <w:proofErr w:type="spellStart"/>
      <w:r w:rsidR="00E85F8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чиним</w:t>
      </w:r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аконодавством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4B707E" w:rsidP="00617DB6">
      <w:pPr>
        <w:widowControl w:val="0"/>
        <w:numPr>
          <w:ilvl w:val="0"/>
          <w:numId w:val="7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360" w:lineRule="auto"/>
        <w:ind w:right="26" w:firstLine="10"/>
        <w:jc w:val="both"/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Несе</w:t>
      </w:r>
      <w:proofErr w:type="spellEnd"/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персональну</w:t>
      </w:r>
      <w:proofErr w:type="spellEnd"/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відповідальність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за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правильний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порядок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ведення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і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достовірність</w:t>
      </w:r>
      <w:proofErr w:type="spellEnd"/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обл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іку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статистичної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звітності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4B707E" w:rsidP="00617DB6">
      <w:pPr>
        <w:widowControl w:val="0"/>
        <w:numPr>
          <w:ilvl w:val="0"/>
          <w:numId w:val="8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360" w:lineRule="auto"/>
        <w:ind w:right="22" w:firstLine="10"/>
        <w:jc w:val="both"/>
        <w:rPr>
          <w:rFonts w:ascii="Times New Roman" w:eastAsia="Times New Roman" w:hAnsi="Times New Roman" w:cs="Times New Roman"/>
          <w:iCs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Створює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належні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умови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матеріального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і морального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стимулювання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для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високопродуктивної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праці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забезпечує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додержанняз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аконодавства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працю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правил та норм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охорони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праці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техн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іки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безпеки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соціальногострахування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</w:t>
      </w:r>
    </w:p>
    <w:p w:rsidR="003A7935" w:rsidRPr="002F3F53" w:rsidRDefault="004B707E" w:rsidP="00617DB6">
      <w:pPr>
        <w:widowControl w:val="0"/>
        <w:numPr>
          <w:ilvl w:val="0"/>
          <w:numId w:val="8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360" w:lineRule="auto"/>
        <w:ind w:firstLine="10"/>
        <w:jc w:val="both"/>
        <w:rPr>
          <w:rFonts w:ascii="Times New Roman" w:eastAsia="Times New Roman" w:hAnsi="Times New Roman" w:cs="Times New Roman"/>
          <w:iCs/>
          <w:spacing w:val="-9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Здійснює заходи по вдосконаленню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організації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заробітної плати працівників з метою посилення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їх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матеріальної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зацікавленості, як в результатах особистої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праці, так і в загальних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підсумках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роботи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>Підприємства, забезпечує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uk-UA"/>
        </w:rPr>
        <w:t xml:space="preserve">економне і </w:t>
      </w:r>
      <w:r w:rsidR="003A7935" w:rsidRPr="002F3F53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раціональне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використання фонду споживання і своєчасні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розрахунки з працівниками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Підприємства.</w:t>
      </w:r>
    </w:p>
    <w:p w:rsidR="003A7935" w:rsidRPr="003A7935" w:rsidRDefault="004B707E" w:rsidP="00617DB6">
      <w:pPr>
        <w:widowControl w:val="0"/>
        <w:numPr>
          <w:ilvl w:val="0"/>
          <w:numId w:val="8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360" w:lineRule="auto"/>
        <w:ind w:right="19" w:firstLine="10"/>
        <w:jc w:val="both"/>
        <w:rPr>
          <w:rFonts w:ascii="Times New Roman" w:eastAsia="Times New Roman" w:hAnsi="Times New Roman" w:cs="Times New Roman"/>
          <w:iCs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Забезпечує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виконання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норм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щодо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охорони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навколишнього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природного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середовища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4B707E" w:rsidP="00617DB6">
      <w:pPr>
        <w:widowControl w:val="0"/>
        <w:numPr>
          <w:ilvl w:val="0"/>
          <w:numId w:val="8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360" w:lineRule="auto"/>
        <w:ind w:right="14" w:firstLine="10"/>
        <w:jc w:val="both"/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Відповідно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до чинного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законодавства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та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установчих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документі</w:t>
      </w:r>
      <w:proofErr w:type="gram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видає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акази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питань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віднесених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до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його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компетенції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1E1C82" w:rsidRDefault="004B707E" w:rsidP="00617DB6">
      <w:pPr>
        <w:widowControl w:val="0"/>
        <w:numPr>
          <w:ilvl w:val="0"/>
          <w:numId w:val="8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360" w:lineRule="auto"/>
        <w:ind w:firstLine="10"/>
        <w:jc w:val="both"/>
        <w:rPr>
          <w:rFonts w:ascii="Times New Roman" w:eastAsia="Times New Roman" w:hAnsi="Times New Roman" w:cs="Times New Roman"/>
          <w:iCs/>
          <w:spacing w:val="-9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Вирішує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інші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питання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діяльності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3A7935" w:rsidRPr="002F3F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Підприємства.</w:t>
      </w:r>
    </w:p>
    <w:p w:rsidR="001E1C82" w:rsidRPr="002F3F53" w:rsidRDefault="001E1C82" w:rsidP="00617DB6">
      <w:pPr>
        <w:widowControl w:val="0"/>
        <w:numPr>
          <w:ilvl w:val="0"/>
          <w:numId w:val="8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360" w:lineRule="auto"/>
        <w:ind w:firstLine="10"/>
        <w:jc w:val="both"/>
        <w:rPr>
          <w:rFonts w:ascii="Times New Roman" w:eastAsia="Times New Roman" w:hAnsi="Times New Roman" w:cs="Times New Roman"/>
          <w:iCs/>
          <w:spacing w:val="-9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Затверджувати всі документи,  що регламентують внутрішній розпорядок та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lastRenderedPageBreak/>
        <w:t>господарську діяльність.</w:t>
      </w:r>
    </w:p>
    <w:p w:rsidR="003A7935" w:rsidRPr="001652C6" w:rsidRDefault="003A7935" w:rsidP="00617DB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" w:firstLine="1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4.4. Невиконання</w:t>
      </w:r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або</w:t>
      </w:r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неналежне</w:t>
      </w:r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виконання Директором рішень</w:t>
      </w:r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Власника, його</w:t>
      </w:r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виконавчого</w:t>
      </w:r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комітету</w:t>
      </w:r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або</w:t>
      </w:r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розпоряджень</w:t>
      </w:r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міського</w:t>
      </w:r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голови є грубим порушенням</w:t>
      </w:r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>трудових</w:t>
      </w:r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 </w:t>
      </w:r>
      <w:r w:rsidRPr="001652C6">
        <w:rPr>
          <w:rFonts w:ascii="Times New Roman" w:eastAsia="Times New Roman" w:hAnsi="Times New Roman" w:cs="Times New Roman"/>
          <w:iCs/>
          <w:spacing w:val="-2"/>
          <w:sz w:val="28"/>
          <w:szCs w:val="28"/>
          <w:lang w:val="uk-UA"/>
        </w:rPr>
        <w:t xml:space="preserve">обов'язків і </w:t>
      </w:r>
      <w:r w:rsidRPr="001652C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може бути підставою для розірвання контракту з ним.</w:t>
      </w:r>
    </w:p>
    <w:p w:rsidR="003A7935" w:rsidRPr="000E52CA" w:rsidRDefault="003A7935" w:rsidP="00617DB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pacing w:val="-18"/>
          <w:sz w:val="28"/>
          <w:szCs w:val="28"/>
        </w:rPr>
      </w:pPr>
      <w:r w:rsidRPr="000E52CA">
        <w:rPr>
          <w:rFonts w:ascii="Times New Roman" w:eastAsia="Times New Roman" w:hAnsi="Times New Roman" w:cs="Times New Roman"/>
          <w:b/>
          <w:spacing w:val="-18"/>
          <w:sz w:val="28"/>
          <w:szCs w:val="28"/>
        </w:rPr>
        <w:t>5. ПОВНОВАЖЕННЯ ТРУДОВОГО КОЛЕКТИВУ</w:t>
      </w:r>
    </w:p>
    <w:p w:rsidR="003A7935" w:rsidRPr="003A7935" w:rsidRDefault="00CA1859" w:rsidP="00617DB6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iCs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Трудовий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коллектив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становлять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усі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громадяни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що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працюють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в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ньому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3A7935" w:rsidP="00617DB6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7"/>
        <w:jc w:val="both"/>
        <w:rPr>
          <w:rFonts w:ascii="Times New Roman" w:eastAsia="Times New Roman" w:hAnsi="Times New Roman" w:cs="Times New Roman"/>
          <w:iCs/>
          <w:spacing w:val="-15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Члени трудового </w:t>
      </w:r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коллективу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ідприємства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мають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права,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користуються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пільгами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несуть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обов'язки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у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відповідності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до чинного трудового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законодавства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.</w:t>
      </w:r>
    </w:p>
    <w:p w:rsidR="003A7935" w:rsidRPr="003A7935" w:rsidRDefault="00CA1859" w:rsidP="00617DB6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7"/>
        <w:jc w:val="both"/>
        <w:rPr>
          <w:rFonts w:ascii="Times New Roman" w:eastAsia="Times New Roman" w:hAnsi="Times New Roman" w:cs="Times New Roman"/>
          <w:iCs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Повноваження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трудового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коллективу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реалізуються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його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загальними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зборами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або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через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його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виборний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орган.</w:t>
      </w:r>
    </w:p>
    <w:p w:rsidR="003A7935" w:rsidRPr="003A7935" w:rsidRDefault="00CA1859" w:rsidP="00617DB6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iCs/>
          <w:spacing w:val="-16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Право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укладення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колективного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договору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імені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ідприємства</w:t>
      </w:r>
      <w:proofErr w:type="spell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надається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Директору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Підприємства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імені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трудового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колективу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-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уповноваженому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ним органу.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Колективний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договір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укладається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відповідно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до Закону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України</w:t>
      </w:r>
      <w:proofErr w:type="spellEnd"/>
      <w:proofErr w:type="gram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„П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ро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колективні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договори та угоди ".</w:t>
      </w:r>
    </w:p>
    <w:p w:rsidR="003A7935" w:rsidRPr="003A7935" w:rsidRDefault="003A7935" w:rsidP="00617DB6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5"/>
          <w:sz w:val="28"/>
          <w:szCs w:val="28"/>
        </w:rPr>
      </w:pPr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Оплата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праці</w:t>
      </w:r>
      <w:proofErr w:type="spellEnd"/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здійснюється</w:t>
      </w:r>
      <w:proofErr w:type="spellEnd"/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згідно</w:t>
      </w:r>
      <w:proofErr w:type="spellEnd"/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діючого</w:t>
      </w:r>
      <w:proofErr w:type="spellEnd"/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законодавстваУкраїни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.</w:t>
      </w:r>
    </w:p>
    <w:p w:rsidR="003A7935" w:rsidRPr="00374645" w:rsidRDefault="003A7935" w:rsidP="00617DB6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5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Кожний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працівник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ідприємства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дотримується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правил з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охорони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праці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техніки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безпеки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виробничої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санітарії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пожежної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безпеки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несе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це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відповідальність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у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встановленому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порядку.</w:t>
      </w:r>
    </w:p>
    <w:p w:rsidR="00374645" w:rsidRPr="00374645" w:rsidRDefault="00374645" w:rsidP="00617DB6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 xml:space="preserve"> Підприємство має право залучати до роботи спеціалістів, самостійно визначаючи форми, системи, розміри і види оплати праці.</w:t>
      </w:r>
    </w:p>
    <w:p w:rsidR="00FF5A23" w:rsidRPr="00FF5A23" w:rsidRDefault="00374645" w:rsidP="00617DB6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>Виплати за результатами праці та преміювання працівників Підприємства, в тому числі і посадових осіб, здійснюються</w:t>
      </w:r>
      <w:r w:rsidR="00F76C91"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 xml:space="preserve"> в межах визначених розмірів витрат на оплату праці Підприємства.</w:t>
      </w:r>
    </w:p>
    <w:p w:rsidR="00374645" w:rsidRPr="003A7935" w:rsidRDefault="00FF5A23" w:rsidP="00617DB6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>Підприємство за погодженням з Власником</w:t>
      </w:r>
      <w:r w:rsidR="00385BE9"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 xml:space="preserve"> в особі </w:t>
      </w:r>
      <w:r w:rsidR="00F22E23"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>міського</w:t>
      </w:r>
      <w:r w:rsidR="00385BE9"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 xml:space="preserve"> голови</w:t>
      </w:r>
      <w:r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 xml:space="preserve"> розробляє </w:t>
      </w:r>
      <w:r w:rsidR="002E47B8"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>організаційну структуру комунального підприємства та</w:t>
      </w:r>
      <w:r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 xml:space="preserve"> штатний розпис, визначає посадові оклади, форми і системи оплати праці, її організації та нормування, правила внутрішнього трудового розпорядку з дотриманням вимог чинного законодавства</w:t>
      </w:r>
      <w:r w:rsidR="00E671F9"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 xml:space="preserve"> та подає на затвердження Власнику в особі </w:t>
      </w:r>
      <w:r w:rsidR="001652C6"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>міського</w:t>
      </w:r>
      <w:r w:rsidR="00E671F9"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 xml:space="preserve"> голови</w:t>
      </w:r>
      <w:r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/>
        </w:rPr>
        <w:t>.</w:t>
      </w:r>
    </w:p>
    <w:p w:rsidR="008D4AAC" w:rsidRDefault="008D4AAC" w:rsidP="00617DB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315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A7935" w:rsidRPr="008D4AAC" w:rsidRDefault="003A7935" w:rsidP="00617DB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315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4AA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6.  ОБЛІК ТА ЗВІТНІСТЬ</w:t>
      </w:r>
    </w:p>
    <w:p w:rsidR="003A7935" w:rsidRPr="003A7935" w:rsidRDefault="003A7935" w:rsidP="00617DB6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0" w:firstLine="24"/>
        <w:jc w:val="both"/>
        <w:rPr>
          <w:rFonts w:ascii="Times New Roman" w:eastAsia="Times New Roman" w:hAnsi="Times New Roman" w:cs="Times New Roman"/>
          <w:iCs/>
          <w:spacing w:val="-18"/>
          <w:sz w:val="28"/>
          <w:szCs w:val="28"/>
        </w:rPr>
      </w:pP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ідприємство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самостійно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здійснює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оперативний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бухгалтерський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облік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діяльності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Підприємства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статистичну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звітність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згідно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з </w:t>
      </w:r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чиним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законодавством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України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B77377" w:rsidRPr="00B77377" w:rsidRDefault="00B77377" w:rsidP="00617DB6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4" w:firstLine="24"/>
        <w:jc w:val="both"/>
        <w:rPr>
          <w:rFonts w:ascii="Times New Roman" w:eastAsia="Times New Roman" w:hAnsi="Times New Roman" w:cs="Times New Roman"/>
          <w:iCs/>
          <w:spacing w:val="-18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Бухгалтерський, оперативний і статистичний облік і звітність та організація документообігу на Підприємстві ведуться згідно з чинним законодавством України. </w:t>
      </w:r>
    </w:p>
    <w:p w:rsidR="003A7935" w:rsidRPr="00B77377" w:rsidRDefault="00CA1859" w:rsidP="00617DB6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4" w:firstLine="24"/>
        <w:jc w:val="both"/>
        <w:rPr>
          <w:rFonts w:ascii="Times New Roman" w:eastAsia="Times New Roman" w:hAnsi="Times New Roman" w:cs="Times New Roman"/>
          <w:iCs/>
          <w:spacing w:val="-18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3A7935" w:rsidRPr="00B77377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Перевірку діяльності Підприємства здійснює ревізійна комісія, яка утворюється за рішенням Власника.</w:t>
      </w:r>
    </w:p>
    <w:p w:rsidR="003A7935" w:rsidRPr="004E3448" w:rsidRDefault="003A7935" w:rsidP="00617DB6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9" w:firstLine="24"/>
        <w:jc w:val="both"/>
        <w:rPr>
          <w:rFonts w:ascii="Times New Roman" w:eastAsia="Times New Roman" w:hAnsi="Times New Roman" w:cs="Times New Roman"/>
          <w:iCs/>
          <w:spacing w:val="-18"/>
          <w:sz w:val="28"/>
          <w:szCs w:val="28"/>
        </w:rPr>
      </w:pP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Усі</w:t>
      </w:r>
      <w:proofErr w:type="spellEnd"/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види</w:t>
      </w:r>
      <w:proofErr w:type="spellEnd"/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ревізій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та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перевірок</w:t>
      </w:r>
      <w:proofErr w:type="spellEnd"/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proofErr w:type="gram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</w:t>
      </w:r>
      <w:proofErr w:type="gramEnd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ідприємства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не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повинні</w:t>
      </w:r>
      <w:proofErr w:type="spellEnd"/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порушувати</w:t>
      </w:r>
      <w:proofErr w:type="spellEnd"/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нормативний</w:t>
      </w:r>
      <w:proofErr w:type="spellEnd"/>
      <w:r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ритм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його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роботи</w:t>
      </w:r>
      <w:proofErr w:type="spellEnd"/>
      <w:r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B65B8B" w:rsidRPr="00B65B8B" w:rsidRDefault="004E3448" w:rsidP="00617DB6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9" w:firstLine="24"/>
        <w:jc w:val="both"/>
        <w:rPr>
          <w:rFonts w:ascii="Times New Roman" w:eastAsia="Times New Roman" w:hAnsi="Times New Roman" w:cs="Times New Roman"/>
          <w:iCs/>
          <w:spacing w:val="-18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На Директора та головного бухгалтера  (бухгалтера) Підприємства, компетенція яких визначається чинним законодавством та посадовою інструкцією, покладається персональна відповідальність за додержання порядку ведення і достовірність бухгалтерського обліку та статистичної звітності, своєчасне подання бухгалтерської та іншої звітності державним органам та Засновнику.</w:t>
      </w:r>
    </w:p>
    <w:p w:rsidR="00192C58" w:rsidRPr="00192C58" w:rsidRDefault="00B65B8B" w:rsidP="00617DB6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9" w:firstLine="24"/>
        <w:jc w:val="both"/>
        <w:rPr>
          <w:rFonts w:ascii="Times New Roman" w:eastAsia="Times New Roman" w:hAnsi="Times New Roman" w:cs="Times New Roman"/>
          <w:iCs/>
          <w:spacing w:val="-18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Операційний рік в Підприємстві встановлюється з 01 січня по 31 грудня</w:t>
      </w:r>
      <w:r w:rsidR="00CA185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включно.</w:t>
      </w:r>
    </w:p>
    <w:p w:rsidR="00192C58" w:rsidRDefault="00192C58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</w:p>
    <w:p w:rsidR="00D350D8" w:rsidRDefault="00D350D8" w:rsidP="00617DB6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color w:val="000000"/>
          <w:sz w:val="27"/>
          <w:szCs w:val="27"/>
          <w:lang w:val="uk-UA"/>
        </w:rPr>
      </w:pPr>
      <w:r>
        <w:rPr>
          <w:rStyle w:val="a5"/>
          <w:rFonts w:ascii="Times New Roman" w:hAnsi="Times New Roman" w:cs="Times New Roman"/>
          <w:color w:val="000000"/>
          <w:sz w:val="27"/>
          <w:szCs w:val="27"/>
          <w:lang w:val="uk-UA"/>
        </w:rPr>
        <w:t>7</w:t>
      </w:r>
      <w:r w:rsidRPr="00C31311">
        <w:rPr>
          <w:rStyle w:val="a5"/>
          <w:rFonts w:ascii="Times New Roman" w:hAnsi="Times New Roman" w:cs="Times New Roman"/>
          <w:color w:val="000000"/>
          <w:sz w:val="27"/>
          <w:szCs w:val="27"/>
        </w:rPr>
        <w:t>. </w:t>
      </w:r>
      <w:r>
        <w:rPr>
          <w:rStyle w:val="a5"/>
          <w:rFonts w:ascii="Times New Roman" w:hAnsi="Times New Roman" w:cs="Times New Roman"/>
          <w:color w:val="000000"/>
          <w:sz w:val="27"/>
          <w:szCs w:val="27"/>
          <w:lang w:val="uk-UA"/>
        </w:rPr>
        <w:t>ПОРЯДОК ВНЕСЕННЯ ЗМІН ТА ДОПОВНЕНЬ ДО СТАТУТУ</w:t>
      </w:r>
    </w:p>
    <w:p w:rsidR="00D350D8" w:rsidRPr="00D350D8" w:rsidRDefault="00D350D8" w:rsidP="00617D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</w:p>
    <w:p w:rsidR="00D350D8" w:rsidRPr="00D350D8" w:rsidRDefault="00D350D8" w:rsidP="00617DB6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Pr="00D350D8">
        <w:rPr>
          <w:rFonts w:ascii="Times New Roman" w:hAnsi="Times New Roman" w:cs="Times New Roman"/>
          <w:color w:val="000000"/>
          <w:sz w:val="28"/>
          <w:szCs w:val="28"/>
        </w:rPr>
        <w:t>.1.     </w:t>
      </w:r>
      <w:r w:rsidRPr="00D350D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D350D8">
        <w:rPr>
          <w:rFonts w:ascii="Times New Roman" w:hAnsi="Times New Roman" w:cs="Times New Roman"/>
          <w:color w:val="000000"/>
          <w:sz w:val="28"/>
          <w:szCs w:val="28"/>
        </w:rPr>
        <w:t>Зміни</w:t>
      </w:r>
      <w:proofErr w:type="spellEnd"/>
      <w:r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D350D8">
        <w:rPr>
          <w:rFonts w:ascii="Times New Roman" w:hAnsi="Times New Roman" w:cs="Times New Roman"/>
          <w:color w:val="000000"/>
          <w:sz w:val="28"/>
          <w:szCs w:val="28"/>
        </w:rPr>
        <w:t>доповнення</w:t>
      </w:r>
      <w:proofErr w:type="spellEnd"/>
      <w:r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до Статуту </w:t>
      </w:r>
      <w:proofErr w:type="spellStart"/>
      <w:proofErr w:type="gramStart"/>
      <w:r w:rsidRPr="00D350D8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350D8">
        <w:rPr>
          <w:rFonts w:ascii="Times New Roman" w:hAnsi="Times New Roman" w:cs="Times New Roman"/>
          <w:color w:val="000000"/>
          <w:sz w:val="28"/>
          <w:szCs w:val="28"/>
        </w:rPr>
        <w:t>ідприємства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350D8">
        <w:rPr>
          <w:rFonts w:ascii="Times New Roman" w:hAnsi="Times New Roman" w:cs="Times New Roman"/>
          <w:color w:val="000000"/>
          <w:sz w:val="28"/>
          <w:szCs w:val="28"/>
        </w:rPr>
        <w:t>вносяться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350D8">
        <w:rPr>
          <w:rFonts w:ascii="Times New Roman" w:hAnsi="Times New Roman" w:cs="Times New Roman"/>
          <w:color w:val="000000"/>
          <w:sz w:val="28"/>
          <w:szCs w:val="28"/>
        </w:rPr>
        <w:t>рішенням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22E2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 w:rsidR="00F22E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</w:t>
      </w:r>
      <w:r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  <w:r w:rsidRPr="00D350D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E3448" w:rsidRDefault="00284587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.2.     </w:t>
      </w:r>
      <w:r w:rsidR="00D350D8" w:rsidRPr="00D350D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Зміни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доповнення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набувають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чинності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з моменту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внесення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відповідного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запису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Єдиного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державного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реєстру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зміни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до Статуту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оформляються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викладенн</w:t>
      </w:r>
      <w:proofErr w:type="spellEnd"/>
      <w:r w:rsidR="00360B2B"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новій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редакції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, а шляхом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прийняття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окремих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додатків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, то в такому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вони є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невід’ємною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частиною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Статуту </w:t>
      </w:r>
      <w:proofErr w:type="spellStart"/>
      <w:proofErr w:type="gram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ідприємства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, про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на титульному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аркуші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змін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робиться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відповідна</w:t>
      </w:r>
      <w:proofErr w:type="spellEnd"/>
      <w:r w:rsidR="00CA1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50D8" w:rsidRPr="00D350D8">
        <w:rPr>
          <w:rFonts w:ascii="Times New Roman" w:hAnsi="Times New Roman" w:cs="Times New Roman"/>
          <w:color w:val="000000"/>
          <w:sz w:val="28"/>
          <w:szCs w:val="28"/>
        </w:rPr>
        <w:t>відмітка</w:t>
      </w:r>
      <w:proofErr w:type="spellEnd"/>
    </w:p>
    <w:p w:rsidR="00284587" w:rsidRDefault="00284587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17DB6" w:rsidRDefault="00617DB6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84587" w:rsidRDefault="00284587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8458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8. ПРАВА ТА ОБОВЯЗКИ ПІДПРИЄМСТВА</w:t>
      </w:r>
    </w:p>
    <w:p w:rsidR="00284587" w:rsidRDefault="00284587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46FC3" w:rsidRDefault="00446FC3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6FC3">
        <w:rPr>
          <w:rFonts w:ascii="Times New Roman" w:hAnsi="Times New Roman" w:cs="Times New Roman"/>
          <w:color w:val="000000"/>
          <w:sz w:val="28"/>
          <w:szCs w:val="28"/>
          <w:lang w:val="uk-UA"/>
        </w:rPr>
        <w:t>8.1. Права Підпри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ємства:</w:t>
      </w:r>
    </w:p>
    <w:p w:rsidR="00EF66BA" w:rsidRDefault="00446FC3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8.1.1. Підприємство самостійно планує свою діяльність та визначає</w:t>
      </w:r>
      <w:r w:rsidR="00EF66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перспективи виробничого і соціального розвитку відповідно до галузевих науково-технічних прогнозів та пріоритетів, </w:t>
      </w:r>
      <w:proofErr w:type="spellStart"/>
      <w:r w:rsidR="00EF66B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конюктури</w:t>
      </w:r>
      <w:proofErr w:type="spellEnd"/>
      <w:r w:rsidR="00EF66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ринку продукції та економічної ситуації.</w:t>
      </w:r>
    </w:p>
    <w:p w:rsidR="00B655F1" w:rsidRDefault="00EF66BA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8.1.2. Підприємство за погодженням із Власником створює філії, представництва, відділення та інші відокремлені підрозділи з правом відкриття поточних рахунків і затверджує Положення про них.</w:t>
      </w:r>
    </w:p>
    <w:p w:rsidR="003A7095" w:rsidRDefault="003A7095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8.1.3. Формувати на договірній основі тимчасові трудові колективи для виконання конкретних замовлень, залучати до участі в діяльності Підприємства окремих висококваліфікованих спеціалістів</w:t>
      </w:r>
      <w:r w:rsidR="00634A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умовах сумісництва чи контрактної системи найму. Формувати структуру управління та штатний розклад підприємства у межах нормативної чисельності.</w:t>
      </w:r>
    </w:p>
    <w:p w:rsidR="00634AA7" w:rsidRDefault="00634AA7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8.1.4. Самостійно здійснювати зовнішньо-економічну діяльність.</w:t>
      </w:r>
    </w:p>
    <w:p w:rsidR="00634AA7" w:rsidRDefault="00634AA7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8.1.5. Укладати господарські договор</w:t>
      </w:r>
      <w:r w:rsidR="001652C6">
        <w:rPr>
          <w:rFonts w:ascii="Times New Roman" w:hAnsi="Times New Roman" w:cs="Times New Roman"/>
          <w:color w:val="000000"/>
          <w:sz w:val="28"/>
          <w:szCs w:val="28"/>
          <w:lang w:val="uk-UA"/>
        </w:rPr>
        <w:t>и (контракти) з державними, коле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ктивними, іншими організаціями і окремими фізичними особами на виробництво продукції</w:t>
      </w:r>
      <w:r w:rsidR="00EF72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(виконання робіт, надання послуг) та її реалізації на договірних умовах, в межах існуючих тарифів, чи органами місцевого самоврядування, якщо такі передбачені законодавчими актами.</w:t>
      </w:r>
    </w:p>
    <w:p w:rsidR="00EF7218" w:rsidRDefault="00EF7218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8.1.6. У разі затвердження цін (тарифів) на житлово-комунальні послуги нижчими від розміру економічно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обгрунтованих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витрат, підприємство має право на відшкодування з міського та державного бюджетів різниці між затвердженим розміром цін (тарифів) та економічно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обгрунтованими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витратами на виробництво цих послуг.</w:t>
      </w:r>
    </w:p>
    <w:p w:rsidR="004D58D7" w:rsidRDefault="004D58D7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8.1.7. Отримувати фінансову підтримку для покриття збитків від надання послуг населенню від Власника.</w:t>
      </w:r>
    </w:p>
    <w:p w:rsidR="00B655F1" w:rsidRDefault="00B655F1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8.2. Обов</w:t>
      </w:r>
      <w:r w:rsidR="001652C6">
        <w:rPr>
          <w:rFonts w:ascii="Times New Roman" w:hAnsi="Times New Roman" w:cs="Times New Roman"/>
          <w:color w:val="000000"/>
          <w:sz w:val="28"/>
          <w:szCs w:val="28"/>
          <w:lang w:val="uk-UA"/>
        </w:rPr>
        <w:t>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язки Підприємства:</w:t>
      </w:r>
    </w:p>
    <w:p w:rsidR="00B655F1" w:rsidRDefault="00B655F1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8.2.1. забезпечення своєчасної сплати податків, зборів та інших відрахувань згідно з чинним законодавством.</w:t>
      </w:r>
    </w:p>
    <w:p w:rsidR="00B655F1" w:rsidRDefault="00B655F1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8.2.2. здійснення оперативної діяльності з матеріально-технічного забезпечення виробництва.</w:t>
      </w:r>
    </w:p>
    <w:p w:rsidR="00D6342D" w:rsidRDefault="00B655F1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8.2.3. придбання необхідних матеріальних ресурсів у підприємств, організацій та установ, незалежно від форм власності.</w:t>
      </w:r>
    </w:p>
    <w:p w:rsidR="007C7504" w:rsidRDefault="00A05237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8.2.4. надання Власнику будь-якої інформації щодо діяльності Підприємства в тому числі інформації про наявність</w:t>
      </w:r>
      <w:r w:rsidR="00910CB5">
        <w:rPr>
          <w:rFonts w:ascii="Times New Roman" w:hAnsi="Times New Roman" w:cs="Times New Roman"/>
          <w:color w:val="000000"/>
          <w:sz w:val="28"/>
          <w:szCs w:val="28"/>
          <w:lang w:val="uk-UA"/>
        </w:rPr>
        <w:t>і поточний стан майна та будь-які зміни його стані.</w:t>
      </w:r>
    </w:p>
    <w:p w:rsidR="00D61A95" w:rsidRDefault="007C7504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8.2.5. Вчасне виконання доручень Власника у межах видів діяльності, визначених цим Статутом.</w:t>
      </w:r>
    </w:p>
    <w:p w:rsidR="00446FC3" w:rsidRDefault="00D61A95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8.2.6. проведення інвентаризації належного йому майна для забезпечення достовірності даних бухгалтерського обліку, фінансової звітн</w:t>
      </w:r>
      <w:r w:rsidR="004D58D7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ості та статистичної інформації.</w:t>
      </w:r>
    </w:p>
    <w:p w:rsidR="004D58D7" w:rsidRDefault="004D58D7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8.2.7. Суворо дотримуватись діючих вимог з питань охорони праці,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промсанітарії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техніки безпеки та протипожежної безпеки на виробництві.</w:t>
      </w:r>
    </w:p>
    <w:p w:rsidR="004D58D7" w:rsidRDefault="004D58D7" w:rsidP="00617D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8.2.8. Вести облік військовозобов'язаних, виконувати заходи з цивільної оборони та протипожежної безпеки.</w:t>
      </w:r>
    </w:p>
    <w:p w:rsidR="00192C58" w:rsidRPr="00B65B8B" w:rsidRDefault="00192C58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9"/>
        <w:jc w:val="both"/>
        <w:rPr>
          <w:rFonts w:ascii="Times New Roman" w:eastAsia="Times New Roman" w:hAnsi="Times New Roman" w:cs="Times New Roman"/>
          <w:iCs/>
          <w:spacing w:val="-18"/>
          <w:sz w:val="28"/>
          <w:szCs w:val="28"/>
          <w:lang w:val="uk-UA"/>
        </w:rPr>
      </w:pPr>
    </w:p>
    <w:p w:rsidR="003A7935" w:rsidRPr="007B1CA9" w:rsidRDefault="00152198" w:rsidP="00617DB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37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9</w:t>
      </w:r>
      <w:r w:rsidR="003A7935" w:rsidRPr="007B1CA9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 xml:space="preserve">.   </w:t>
      </w:r>
      <w:r w:rsidR="003D20C9" w:rsidRPr="007B1C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ПРИПИНЕННЯ ДІЯЛЬНОСТІ ПІДПРИЄМСТВА</w:t>
      </w:r>
    </w:p>
    <w:p w:rsidR="003A7935" w:rsidRPr="00E54FE6" w:rsidRDefault="00152198" w:rsidP="00617DB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54FE6">
        <w:rPr>
          <w:rFonts w:ascii="Times New Roman" w:eastAsia="Times New Roman" w:hAnsi="Times New Roman" w:cs="Times New Roman"/>
          <w:spacing w:val="-21"/>
          <w:sz w:val="28"/>
          <w:szCs w:val="28"/>
          <w:lang w:val="uk-UA"/>
        </w:rPr>
        <w:t>9.</w:t>
      </w:r>
      <w:r w:rsidR="003A7935" w:rsidRPr="00E54FE6">
        <w:rPr>
          <w:rFonts w:ascii="Times New Roman" w:eastAsia="Times New Roman" w:hAnsi="Times New Roman" w:cs="Times New Roman"/>
          <w:spacing w:val="-21"/>
          <w:sz w:val="28"/>
          <w:szCs w:val="28"/>
          <w:lang w:val="uk-UA"/>
        </w:rPr>
        <w:t>1.</w:t>
      </w:r>
      <w:r w:rsidR="003A7935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7B1CA9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Припинення діяльності Підприємства відбувається шляхом його </w:t>
      </w:r>
      <w:r w:rsidR="004778CC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л</w:t>
      </w:r>
      <w:r w:rsidR="003A7935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іквідаці</w:t>
      </w:r>
      <w:r w:rsidR="007B1CA9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ї </w:t>
      </w:r>
      <w:r w:rsidR="002009B1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або</w:t>
      </w:r>
      <w:r w:rsidR="003A7935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реорганізаці</w:t>
      </w:r>
      <w:r w:rsidR="004778CC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ї. Ліквідація або реорганізація</w:t>
      </w:r>
      <w:r w:rsidR="003A7935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Підприємства проводиться згідно рішення Власника, суду або господарського суду, у відповідності з діючим законодавством України. Порядок </w:t>
      </w:r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та умовиліквідації та реорганізаціїПідприємствавизначенізаконодавствомУкраїни.</w:t>
      </w:r>
    </w:p>
    <w:p w:rsidR="003A7935" w:rsidRPr="00E54FE6" w:rsidRDefault="00152198" w:rsidP="00617DB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54FE6">
        <w:rPr>
          <w:rFonts w:ascii="Times New Roman" w:eastAsia="Times New Roman" w:hAnsi="Times New Roman" w:cs="Times New Roman"/>
          <w:spacing w:val="-22"/>
          <w:sz w:val="28"/>
          <w:szCs w:val="28"/>
          <w:lang w:val="uk-UA"/>
        </w:rPr>
        <w:t>9.</w:t>
      </w:r>
      <w:r w:rsidR="003A7935" w:rsidRPr="00E54FE6">
        <w:rPr>
          <w:rFonts w:ascii="Times New Roman" w:eastAsia="Times New Roman" w:hAnsi="Times New Roman" w:cs="Times New Roman"/>
          <w:spacing w:val="-22"/>
          <w:sz w:val="28"/>
          <w:szCs w:val="28"/>
          <w:lang w:val="uk-UA"/>
        </w:rPr>
        <w:t>2</w:t>
      </w:r>
      <w:r w:rsidRPr="00E54FE6">
        <w:rPr>
          <w:rFonts w:ascii="Times New Roman" w:eastAsia="Times New Roman" w:hAnsi="Times New Roman" w:cs="Times New Roman"/>
          <w:spacing w:val="-22"/>
          <w:sz w:val="28"/>
          <w:szCs w:val="28"/>
          <w:lang w:val="uk-UA"/>
        </w:rPr>
        <w:t xml:space="preserve">. </w:t>
      </w:r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Ліквідація</w:t>
      </w:r>
      <w:r w:rsidR="00CA1859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Підприємства</w:t>
      </w:r>
      <w:r w:rsidR="00CA1859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виконується</w:t>
      </w:r>
      <w:r w:rsidR="00CA1859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призначеною</w:t>
      </w:r>
      <w:r w:rsidR="00CA1859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Власником</w:t>
      </w:r>
      <w:r w:rsidR="00CA1859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ліквідаційною</w:t>
      </w:r>
      <w:r w:rsidR="00CA1859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комісією, </w:t>
      </w:r>
      <w:r w:rsidR="003A7935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а у разі</w:t>
      </w:r>
      <w:r w:rsidR="00CA18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припинення</w:t>
      </w:r>
      <w:r w:rsidR="00CA18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діяльності</w:t>
      </w:r>
      <w:r w:rsidR="00CA18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згідно</w:t>
      </w:r>
      <w:r w:rsidR="00CA18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</w:t>
      </w:r>
      <w:r w:rsidR="00CA18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господарського суду чи</w:t>
      </w:r>
      <w:r w:rsidR="00CA18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ліквідаційною</w:t>
      </w:r>
      <w:r w:rsidR="00CA18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комісією, призначеною</w:t>
      </w:r>
      <w:r w:rsidR="00CA18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7935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цими органами .</w:t>
      </w:r>
    </w:p>
    <w:p w:rsidR="003A7935" w:rsidRPr="00E54FE6" w:rsidRDefault="0074708E" w:rsidP="00617DB6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313E37" w:rsidRPr="00E54F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.3. </w:t>
      </w:r>
      <w:proofErr w:type="gram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 xml:space="preserve"> моменту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призначення</w:t>
      </w:r>
      <w:proofErr w:type="spellEnd"/>
      <w:r w:rsidR="00CA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ліквідаційної</w:t>
      </w:r>
      <w:proofErr w:type="spellEnd"/>
      <w:r w:rsidR="00CA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комісії</w:t>
      </w:r>
      <w:proofErr w:type="spellEnd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неї</w:t>
      </w:r>
      <w:proofErr w:type="spellEnd"/>
      <w:r w:rsidR="00CA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переходять</w:t>
      </w:r>
      <w:proofErr w:type="spellEnd"/>
      <w:r w:rsidR="00CA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повноваження</w:t>
      </w:r>
      <w:proofErr w:type="spellEnd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 xml:space="preserve"> з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керівництва</w:t>
      </w:r>
      <w:proofErr w:type="spellEnd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 xml:space="preserve"> справ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Підприємства</w:t>
      </w:r>
      <w:proofErr w:type="spellEnd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Ліквідаційна</w:t>
      </w:r>
      <w:proofErr w:type="spellEnd"/>
      <w:r w:rsidR="00CA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комісія</w:t>
      </w:r>
      <w:proofErr w:type="spellEnd"/>
      <w:r w:rsidR="00CA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оцінює</w:t>
      </w:r>
      <w:proofErr w:type="spellEnd"/>
      <w:r w:rsidR="00CA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наявне</w:t>
      </w:r>
      <w:proofErr w:type="spellEnd"/>
      <w:r w:rsidR="00CA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майно</w:t>
      </w:r>
      <w:proofErr w:type="spellEnd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виявляє</w:t>
      </w:r>
      <w:proofErr w:type="spellEnd"/>
      <w:r w:rsidR="00CA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його</w:t>
      </w:r>
      <w:proofErr w:type="spellEnd"/>
      <w:r w:rsidR="00CA18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дебіторів</w:t>
      </w:r>
      <w:proofErr w:type="spellEnd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та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кредиторів</w:t>
      </w:r>
      <w:proofErr w:type="spellEnd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та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розраховується</w:t>
      </w:r>
      <w:proofErr w:type="spellEnd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з ними,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приймає</w:t>
      </w:r>
      <w:proofErr w:type="spellEnd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заходи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щодо</w:t>
      </w:r>
      <w:proofErr w:type="spellEnd"/>
      <w:r w:rsidR="00CA18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сплати</w:t>
      </w:r>
      <w:proofErr w:type="spellEnd"/>
      <w:r w:rsidR="00CA18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</w:rPr>
        <w:t>боргів</w:t>
      </w:r>
      <w:proofErr w:type="spellEnd"/>
      <w:r w:rsidR="00CA185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proofErr w:type="gramStart"/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proofErr w:type="gramEnd"/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</w:rPr>
        <w:t>ідприємства</w:t>
      </w:r>
      <w:proofErr w:type="spellEnd"/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</w:rPr>
        <w:t>складає</w:t>
      </w:r>
      <w:proofErr w:type="spellEnd"/>
      <w:r w:rsidR="00CA185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</w:rPr>
        <w:t>ліквідаційний</w:t>
      </w:r>
      <w:proofErr w:type="spellEnd"/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баланс та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</w:rPr>
        <w:t>представляє</w:t>
      </w:r>
      <w:proofErr w:type="spellEnd"/>
      <w:r w:rsidR="00CA185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</w:rPr>
        <w:t>його</w:t>
      </w:r>
      <w:proofErr w:type="spellEnd"/>
      <w:r w:rsidR="00CA185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</w:rPr>
        <w:t>Власнику</w:t>
      </w:r>
      <w:proofErr w:type="spellEnd"/>
      <w:r w:rsidR="003A7935" w:rsidRPr="00E54FE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В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необхідних</w:t>
      </w:r>
      <w:proofErr w:type="spellEnd"/>
      <w:r w:rsidR="00CA18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випадках</w:t>
      </w:r>
      <w:proofErr w:type="spellEnd"/>
      <w:r w:rsidR="00CA18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о</w:t>
      </w:r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рган</w:t>
      </w:r>
      <w:proofErr w:type="gram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,</w:t>
      </w:r>
      <w:proofErr w:type="spellStart"/>
      <w:proofErr w:type="gramEnd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який</w:t>
      </w:r>
      <w:proofErr w:type="spellEnd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створив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ліквідаційну</w:t>
      </w:r>
      <w:proofErr w:type="spellEnd"/>
      <w:r w:rsidR="00CA18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комісію</w:t>
      </w:r>
      <w:proofErr w:type="spellEnd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може</w:t>
      </w:r>
      <w:proofErr w:type="spellEnd"/>
      <w:r w:rsidR="00CA18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більш</w:t>
      </w:r>
      <w:proofErr w:type="spellEnd"/>
      <w:r w:rsidR="00CA18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pacing w:val="-2"/>
          <w:sz w:val="28"/>
          <w:szCs w:val="28"/>
        </w:rPr>
        <w:t>детальніше</w:t>
      </w:r>
      <w:proofErr w:type="spellEnd"/>
      <w:r w:rsidR="00CA18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регламентувати</w:t>
      </w:r>
      <w:proofErr w:type="spellEnd"/>
      <w:r w:rsidR="00CA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повноваження</w:t>
      </w:r>
      <w:proofErr w:type="spellEnd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 xml:space="preserve"> та порядок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="00CA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ліквідаційної</w:t>
      </w:r>
      <w:proofErr w:type="spellEnd"/>
      <w:r w:rsidR="00CA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комісії</w:t>
      </w:r>
      <w:proofErr w:type="spellEnd"/>
      <w:r w:rsidR="003A7935" w:rsidRPr="00E54FE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7935" w:rsidRPr="003A7935" w:rsidRDefault="0074708E" w:rsidP="00617DB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41"/>
        <w:jc w:val="both"/>
        <w:rPr>
          <w:rFonts w:ascii="Times New Roman" w:eastAsia="Times New Roman" w:hAnsi="Times New Roman" w:cs="Times New Roman"/>
          <w:iCs/>
          <w:spacing w:val="-19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9</w:t>
      </w:r>
      <w:r w:rsidR="00313E37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.4.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Майно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кошти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які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залишились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після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бюджетних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розрахунків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задоволення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претензій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кредиторів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та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розрахунків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 членами трудового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колективу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використовуються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вказівками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Власника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.</w:t>
      </w:r>
    </w:p>
    <w:p w:rsidR="003A7935" w:rsidRPr="003A7935" w:rsidRDefault="0074708E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46" w:right="14"/>
        <w:jc w:val="both"/>
        <w:rPr>
          <w:rFonts w:ascii="Times New Roman" w:eastAsia="Times New Roman" w:hAnsi="Times New Roman" w:cs="Times New Roman"/>
          <w:iCs/>
          <w:spacing w:val="-23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9</w:t>
      </w:r>
      <w:r w:rsidR="00313E37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.5. </w:t>
      </w:r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У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разі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реорганізації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ідприємства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його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права та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обов'язки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переходять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до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правонаступників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3A7935" w:rsidRDefault="00953084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9</w:t>
      </w:r>
      <w:r w:rsidR="00313E37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.6.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Працівникам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що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звільняються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при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реорганізації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ліквідації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гарантується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додержання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сіх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прав та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законних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інтересів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згідно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чинного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законодавства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7935" w:rsidRPr="004F774E" w:rsidRDefault="00E35FA8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46" w:right="7"/>
        <w:jc w:val="both"/>
        <w:rPr>
          <w:rFonts w:ascii="Times New Roman" w:eastAsia="Times New Roman" w:hAnsi="Times New Roman" w:cs="Times New Roman"/>
          <w:spacing w:val="-2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9</w:t>
      </w:r>
      <w:r w:rsidR="00313E37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.7.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Ліквідація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або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реорганізація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вважаєтьсяз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авершеною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, а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ідприємство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таким,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що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припинило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власну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діяльність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з моменту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внесення</w:t>
      </w:r>
      <w:proofErr w:type="spellEnd"/>
      <w:r w:rsidR="00CA185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запису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про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це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до державного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реєстру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.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Ліквідаційна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комісія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несе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майнову</w:t>
      </w:r>
      <w:proofErr w:type="spellEnd"/>
      <w:r w:rsidR="00CA185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>відповідальність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 шкоду, яка нанесена </w:t>
      </w:r>
      <w:proofErr w:type="spellStart"/>
      <w:proofErr w:type="gram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</w:t>
      </w:r>
      <w:proofErr w:type="gramEnd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ідприємству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, а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також</w:t>
      </w:r>
      <w:proofErr w:type="spellEnd"/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третім</w:t>
      </w:r>
      <w:proofErr w:type="spellEnd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особам, у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відповідності</w:t>
      </w:r>
      <w:proofErr w:type="spellEnd"/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із</w:t>
      </w:r>
      <w:proofErr w:type="spellEnd"/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законодавством</w:t>
      </w:r>
      <w:proofErr w:type="spellEnd"/>
      <w:r w:rsidR="00CA185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spellStart"/>
      <w:r w:rsidR="003A7935" w:rsidRPr="003A79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України</w:t>
      </w:r>
      <w:proofErr w:type="spellEnd"/>
      <w:r w:rsidR="003A7935" w:rsidRPr="003A7935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0904BC" w:rsidRPr="000904BC" w:rsidRDefault="00E35FA8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46" w:right="7"/>
        <w:jc w:val="both"/>
        <w:rPr>
          <w:rFonts w:ascii="Times New Roman" w:eastAsia="Times New Roman" w:hAnsi="Times New Roman" w:cs="Times New Roman"/>
          <w:spacing w:val="-20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9</w:t>
      </w:r>
      <w:r w:rsidR="00313E37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.8. </w:t>
      </w:r>
      <w:r w:rsidR="004F774E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У випадку реорганізації Підприємства його права та обов’язки переходять до правонаступників.</w:t>
      </w:r>
    </w:p>
    <w:p w:rsidR="003B76E4" w:rsidRPr="003B76E4" w:rsidRDefault="00EB789D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46" w:right="7"/>
        <w:jc w:val="both"/>
        <w:rPr>
          <w:rFonts w:ascii="Times New Roman" w:eastAsia="Times New Roman" w:hAnsi="Times New Roman" w:cs="Times New Roman"/>
          <w:spacing w:val="-20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9</w:t>
      </w:r>
      <w:r w:rsidR="00313E37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.9. </w:t>
      </w:r>
      <w:r w:rsidR="000904BC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При ліквідації Підприємства, майно що належить йому на правах користування, повертається Засновнику</w:t>
      </w:r>
      <w:r w:rsidR="0065705E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 (Власнику)</w:t>
      </w:r>
      <w:r w:rsidR="000904BC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.</w:t>
      </w:r>
    </w:p>
    <w:p w:rsidR="00313E37" w:rsidRDefault="00EB789D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9</w:t>
      </w:r>
      <w:r w:rsidR="00313E37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.10. </w:t>
      </w:r>
      <w:r w:rsidR="003B76E4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 При ліквідації та реорганізації Підприємства працівникам, які звільняються, гарантується додержання їх прав та інтересів відповідно до трудового законодавства України.</w:t>
      </w:r>
    </w:p>
    <w:p w:rsidR="004F774E" w:rsidRPr="008D4AAC" w:rsidRDefault="007D4697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7"/>
        <w:jc w:val="center"/>
        <w:rPr>
          <w:rFonts w:ascii="Times New Roman" w:eastAsia="Times New Roman" w:hAnsi="Times New Roman" w:cs="Times New Roman"/>
          <w:b/>
          <w:spacing w:val="-20"/>
          <w:sz w:val="28"/>
          <w:szCs w:val="28"/>
          <w:lang w:val="uk-UA"/>
        </w:rPr>
      </w:pPr>
      <w:r w:rsidRPr="008D4AAC">
        <w:rPr>
          <w:rFonts w:ascii="Times New Roman" w:eastAsia="Times New Roman" w:hAnsi="Times New Roman" w:cs="Times New Roman"/>
          <w:b/>
          <w:spacing w:val="-20"/>
          <w:sz w:val="28"/>
          <w:szCs w:val="28"/>
          <w:lang w:val="uk-UA"/>
        </w:rPr>
        <w:t>10</w:t>
      </w:r>
      <w:r w:rsidR="00371AEF" w:rsidRPr="008D4AAC">
        <w:rPr>
          <w:rFonts w:ascii="Times New Roman" w:eastAsia="Times New Roman" w:hAnsi="Times New Roman" w:cs="Times New Roman"/>
          <w:b/>
          <w:spacing w:val="-20"/>
          <w:sz w:val="28"/>
          <w:szCs w:val="28"/>
          <w:lang w:val="uk-UA"/>
        </w:rPr>
        <w:t>. ЗАКЛЮЧНІ ПОЛОЖЕННЯ</w:t>
      </w:r>
    </w:p>
    <w:p w:rsidR="00371AEF" w:rsidRDefault="00371AEF" w:rsidP="00617D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7"/>
        <w:jc w:val="both"/>
        <w:rPr>
          <w:rFonts w:ascii="Times New Roman" w:eastAsia="Times New Roman" w:hAnsi="Times New Roman" w:cs="Times New Roman"/>
          <w:spacing w:val="-20"/>
          <w:sz w:val="28"/>
          <w:szCs w:val="28"/>
          <w:lang w:val="uk-UA"/>
        </w:rPr>
      </w:pPr>
    </w:p>
    <w:p w:rsidR="00371AEF" w:rsidRPr="00AA1E98" w:rsidRDefault="00371AEF" w:rsidP="00617DB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A1E9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9.1. Статут набирає чинності після затвердження його Власником та державної реєстрації в установленому законодавством порядку. </w:t>
      </w:r>
    </w:p>
    <w:p w:rsidR="00371AEF" w:rsidRDefault="00371AEF" w:rsidP="00617DB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A1E98">
        <w:rPr>
          <w:rFonts w:ascii="Times New Roman" w:eastAsia="Times New Roman" w:hAnsi="Times New Roman" w:cs="Times New Roman"/>
          <w:sz w:val="28"/>
          <w:szCs w:val="28"/>
          <w:lang w:val="uk-UA"/>
        </w:rPr>
        <w:t>9.2. Зміни та доповнення до Статуту або його нова редакція затверджуються Власником та підлягають державній реєстрації відповідно до чинного законодавства України</w:t>
      </w:r>
      <w:r w:rsidR="00233362" w:rsidRPr="00AA1E9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є </w:t>
      </w:r>
      <w:r w:rsidR="00E3621A" w:rsidRPr="00AA1E98">
        <w:rPr>
          <w:rFonts w:ascii="Times New Roman" w:eastAsia="Times New Roman" w:hAnsi="Times New Roman" w:cs="Times New Roman"/>
          <w:sz w:val="28"/>
          <w:szCs w:val="28"/>
          <w:lang w:val="uk-UA"/>
        </w:rPr>
        <w:t>невід’ємними</w:t>
      </w:r>
      <w:r w:rsidR="00233362" w:rsidRPr="00AA1E9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його частинами</w:t>
      </w:r>
      <w:r w:rsidRPr="00AA1E9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652C6" w:rsidRDefault="001652C6" w:rsidP="00617DB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9331E" w:rsidRPr="003A7935" w:rsidRDefault="00617DB6" w:rsidP="00617D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міський  голова</w:t>
      </w:r>
      <w:r w:rsidR="001652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 w:rsidR="00020DD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020DD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020DD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020DD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</w:t>
      </w:r>
      <w:r w:rsidR="00020D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ВОЛИНСЬКИЙ</w:t>
      </w:r>
    </w:p>
    <w:sectPr w:rsidR="0089331E" w:rsidRPr="003A7935" w:rsidSect="00F943B2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4E1A"/>
    <w:multiLevelType w:val="singleLevel"/>
    <w:tmpl w:val="2488CC8A"/>
    <w:lvl w:ilvl="0">
      <w:start w:val="3"/>
      <w:numFmt w:val="decimal"/>
      <w:lvlText w:val="7.%1."/>
      <w:legacy w:legacy="1" w:legacySpace="0" w:legacyIndent="367"/>
      <w:lvlJc w:val="left"/>
      <w:pPr>
        <w:ind w:left="142" w:firstLine="0"/>
      </w:pPr>
      <w:rPr>
        <w:rFonts w:ascii="Times New Roman" w:hAnsi="Times New Roman" w:cs="Times New Roman" w:hint="default"/>
        <w:i w:val="0"/>
      </w:rPr>
    </w:lvl>
  </w:abstractNum>
  <w:abstractNum w:abstractNumId="1">
    <w:nsid w:val="2361672B"/>
    <w:multiLevelType w:val="singleLevel"/>
    <w:tmpl w:val="58FAD3B2"/>
    <w:lvl w:ilvl="0">
      <w:start w:val="1"/>
      <w:numFmt w:val="decimal"/>
      <w:lvlText w:val="6.%1."/>
      <w:legacy w:legacy="1" w:legacySpace="0" w:legacyIndent="37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6152592"/>
    <w:multiLevelType w:val="singleLevel"/>
    <w:tmpl w:val="02AE293A"/>
    <w:lvl w:ilvl="0">
      <w:start w:val="12"/>
      <w:numFmt w:val="decimal"/>
      <w:lvlText w:val="4.3.%1."/>
      <w:legacy w:legacy="1" w:legacySpace="0" w:legacyIndent="6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6B80B91"/>
    <w:multiLevelType w:val="singleLevel"/>
    <w:tmpl w:val="DF0C7F5C"/>
    <w:lvl w:ilvl="0">
      <w:start w:val="2"/>
      <w:numFmt w:val="decimal"/>
      <w:lvlText w:val="4.3.%1."/>
      <w:legacy w:legacy="1" w:legacySpace="0" w:legacyIndent="66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D506B3A"/>
    <w:multiLevelType w:val="singleLevel"/>
    <w:tmpl w:val="D9366C72"/>
    <w:lvl w:ilvl="0">
      <w:start w:val="4"/>
      <w:numFmt w:val="decimal"/>
      <w:lvlText w:val="2.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3F5604B"/>
    <w:multiLevelType w:val="hybridMultilevel"/>
    <w:tmpl w:val="9E7C9C86"/>
    <w:lvl w:ilvl="0" w:tplc="9D2C4A74">
      <w:start w:val="1"/>
      <w:numFmt w:val="decimal"/>
      <w:lvlText w:val="%1."/>
      <w:lvlJc w:val="left"/>
      <w:pPr>
        <w:ind w:left="349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62" w:hanging="360"/>
      </w:pPr>
    </w:lvl>
    <w:lvl w:ilvl="2" w:tplc="0419001B" w:tentative="1">
      <w:start w:val="1"/>
      <w:numFmt w:val="lowerRoman"/>
      <w:lvlText w:val="%3."/>
      <w:lvlJc w:val="right"/>
      <w:pPr>
        <w:ind w:left="4882" w:hanging="180"/>
      </w:pPr>
    </w:lvl>
    <w:lvl w:ilvl="3" w:tplc="0419000F" w:tentative="1">
      <w:start w:val="1"/>
      <w:numFmt w:val="decimal"/>
      <w:lvlText w:val="%4."/>
      <w:lvlJc w:val="left"/>
      <w:pPr>
        <w:ind w:left="5602" w:hanging="360"/>
      </w:pPr>
    </w:lvl>
    <w:lvl w:ilvl="4" w:tplc="04190019" w:tentative="1">
      <w:start w:val="1"/>
      <w:numFmt w:val="lowerLetter"/>
      <w:lvlText w:val="%5."/>
      <w:lvlJc w:val="left"/>
      <w:pPr>
        <w:ind w:left="6322" w:hanging="360"/>
      </w:pPr>
    </w:lvl>
    <w:lvl w:ilvl="5" w:tplc="0419001B" w:tentative="1">
      <w:start w:val="1"/>
      <w:numFmt w:val="lowerRoman"/>
      <w:lvlText w:val="%6."/>
      <w:lvlJc w:val="right"/>
      <w:pPr>
        <w:ind w:left="7042" w:hanging="180"/>
      </w:pPr>
    </w:lvl>
    <w:lvl w:ilvl="6" w:tplc="0419000F" w:tentative="1">
      <w:start w:val="1"/>
      <w:numFmt w:val="decimal"/>
      <w:lvlText w:val="%7."/>
      <w:lvlJc w:val="left"/>
      <w:pPr>
        <w:ind w:left="7762" w:hanging="360"/>
      </w:pPr>
    </w:lvl>
    <w:lvl w:ilvl="7" w:tplc="04190019" w:tentative="1">
      <w:start w:val="1"/>
      <w:numFmt w:val="lowerLetter"/>
      <w:lvlText w:val="%8."/>
      <w:lvlJc w:val="left"/>
      <w:pPr>
        <w:ind w:left="8482" w:hanging="360"/>
      </w:pPr>
    </w:lvl>
    <w:lvl w:ilvl="8" w:tplc="0419001B" w:tentative="1">
      <w:start w:val="1"/>
      <w:numFmt w:val="lowerRoman"/>
      <w:lvlText w:val="%9."/>
      <w:lvlJc w:val="right"/>
      <w:pPr>
        <w:ind w:left="9202" w:hanging="180"/>
      </w:pPr>
    </w:lvl>
  </w:abstractNum>
  <w:abstractNum w:abstractNumId="6">
    <w:nsid w:val="58CA0E7C"/>
    <w:multiLevelType w:val="singleLevel"/>
    <w:tmpl w:val="9EC0BFB0"/>
    <w:lvl w:ilvl="0">
      <w:start w:val="1"/>
      <w:numFmt w:val="decimal"/>
      <w:lvlText w:val="5.%1."/>
      <w:legacy w:legacy="1" w:legacySpace="0" w:legacyIndent="40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7377672F"/>
    <w:multiLevelType w:val="singleLevel"/>
    <w:tmpl w:val="8BDE6B6E"/>
    <w:lvl w:ilvl="0">
      <w:start w:val="1"/>
      <w:numFmt w:val="decimal"/>
      <w:lvlText w:val="3.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75626F17"/>
    <w:multiLevelType w:val="singleLevel"/>
    <w:tmpl w:val="4E462298"/>
    <w:lvl w:ilvl="0">
      <w:start w:val="2"/>
      <w:numFmt w:val="decimal"/>
      <w:lvlText w:val="1.%1."/>
      <w:legacy w:legacy="1" w:legacySpace="0" w:legacyIndent="3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775A0A96"/>
    <w:multiLevelType w:val="singleLevel"/>
    <w:tmpl w:val="81F88BA4"/>
    <w:lvl w:ilvl="0">
      <w:start w:val="16"/>
      <w:numFmt w:val="decimal"/>
      <w:lvlText w:val="4.3.%1."/>
      <w:legacy w:legacy="1" w:legacySpace="0" w:legacyIndent="6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7B59467F"/>
    <w:multiLevelType w:val="singleLevel"/>
    <w:tmpl w:val="7C822A90"/>
    <w:lvl w:ilvl="0">
      <w:start w:val="2"/>
      <w:numFmt w:val="decimal"/>
      <w:lvlText w:val="3.4.%1."/>
      <w:legacy w:legacy="1" w:legacySpace="0" w:legacyIndent="7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8"/>
    <w:lvlOverride w:ilvl="0">
      <w:startOverride w:val="2"/>
    </w:lvlOverride>
  </w:num>
  <w:num w:numId="2">
    <w:abstractNumId w:val="4"/>
    <w:lvlOverride w:ilvl="0">
      <w:startOverride w:val="4"/>
    </w:lvlOverride>
  </w:num>
  <w:num w:numId="3">
    <w:abstractNumId w:val="7"/>
    <w:lvlOverride w:ilvl="0">
      <w:startOverride w:val="1"/>
    </w:lvlOverride>
  </w:num>
  <w:num w:numId="4">
    <w:abstractNumId w:val="10"/>
    <w:lvlOverride w:ilvl="0">
      <w:startOverride w:val="2"/>
    </w:lvlOverride>
  </w:num>
  <w:num w:numId="5">
    <w:abstractNumId w:val="10"/>
    <w:lvlOverride w:ilvl="0">
      <w:lvl w:ilvl="0">
        <w:start w:val="2"/>
        <w:numFmt w:val="decimal"/>
        <w:lvlText w:val="3.4.%1."/>
        <w:legacy w:legacy="1" w:legacySpace="0" w:legacyIndent="7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3"/>
    <w:lvlOverride w:ilvl="0">
      <w:startOverride w:val="2"/>
    </w:lvlOverride>
  </w:num>
  <w:num w:numId="7">
    <w:abstractNumId w:val="2"/>
    <w:lvlOverride w:ilvl="0">
      <w:startOverride w:val="12"/>
    </w:lvlOverride>
  </w:num>
  <w:num w:numId="8">
    <w:abstractNumId w:val="9"/>
    <w:lvlOverride w:ilvl="0">
      <w:startOverride w:val="16"/>
    </w:lvlOverride>
  </w:num>
  <w:num w:numId="9">
    <w:abstractNumId w:val="6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3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943B2"/>
    <w:rsid w:val="00010D79"/>
    <w:rsid w:val="00020DD6"/>
    <w:rsid w:val="000232B0"/>
    <w:rsid w:val="00024AE6"/>
    <w:rsid w:val="00037BB4"/>
    <w:rsid w:val="000453E1"/>
    <w:rsid w:val="00061444"/>
    <w:rsid w:val="00073B2A"/>
    <w:rsid w:val="00075980"/>
    <w:rsid w:val="0008112C"/>
    <w:rsid w:val="000904BC"/>
    <w:rsid w:val="00093AFB"/>
    <w:rsid w:val="00095ADE"/>
    <w:rsid w:val="00097FB1"/>
    <w:rsid w:val="000A482C"/>
    <w:rsid w:val="000E52CA"/>
    <w:rsid w:val="000E6CC7"/>
    <w:rsid w:val="001051A2"/>
    <w:rsid w:val="0011125B"/>
    <w:rsid w:val="001131CE"/>
    <w:rsid w:val="00124AC9"/>
    <w:rsid w:val="0012533F"/>
    <w:rsid w:val="0012582D"/>
    <w:rsid w:val="00131ECE"/>
    <w:rsid w:val="00137522"/>
    <w:rsid w:val="00152198"/>
    <w:rsid w:val="00160CED"/>
    <w:rsid w:val="001652C6"/>
    <w:rsid w:val="00167C78"/>
    <w:rsid w:val="00177344"/>
    <w:rsid w:val="00192C58"/>
    <w:rsid w:val="00192FF7"/>
    <w:rsid w:val="001A195C"/>
    <w:rsid w:val="001B1271"/>
    <w:rsid w:val="001C338D"/>
    <w:rsid w:val="001C47D2"/>
    <w:rsid w:val="001E1C82"/>
    <w:rsid w:val="001F5875"/>
    <w:rsid w:val="002009B1"/>
    <w:rsid w:val="0020456B"/>
    <w:rsid w:val="00232780"/>
    <w:rsid w:val="00233362"/>
    <w:rsid w:val="00246EBF"/>
    <w:rsid w:val="00251AF0"/>
    <w:rsid w:val="00251B2F"/>
    <w:rsid w:val="00261456"/>
    <w:rsid w:val="00284587"/>
    <w:rsid w:val="002871A2"/>
    <w:rsid w:val="002901FE"/>
    <w:rsid w:val="0029316F"/>
    <w:rsid w:val="00294760"/>
    <w:rsid w:val="002B7965"/>
    <w:rsid w:val="002C3A09"/>
    <w:rsid w:val="002C4882"/>
    <w:rsid w:val="002D7AC2"/>
    <w:rsid w:val="002E0A58"/>
    <w:rsid w:val="002E47B8"/>
    <w:rsid w:val="002F148A"/>
    <w:rsid w:val="002F3F53"/>
    <w:rsid w:val="00301CA9"/>
    <w:rsid w:val="00310B60"/>
    <w:rsid w:val="00312FEA"/>
    <w:rsid w:val="00313E37"/>
    <w:rsid w:val="00321794"/>
    <w:rsid w:val="003248BC"/>
    <w:rsid w:val="00324BC1"/>
    <w:rsid w:val="00327C71"/>
    <w:rsid w:val="00342092"/>
    <w:rsid w:val="00347AAF"/>
    <w:rsid w:val="00360B2B"/>
    <w:rsid w:val="00371AEF"/>
    <w:rsid w:val="0037211F"/>
    <w:rsid w:val="00374645"/>
    <w:rsid w:val="00381C2E"/>
    <w:rsid w:val="00385BE9"/>
    <w:rsid w:val="00385C6C"/>
    <w:rsid w:val="00386718"/>
    <w:rsid w:val="003A5E6C"/>
    <w:rsid w:val="003A61FC"/>
    <w:rsid w:val="003A7095"/>
    <w:rsid w:val="003A7935"/>
    <w:rsid w:val="003B0D4A"/>
    <w:rsid w:val="003B0FF8"/>
    <w:rsid w:val="003B76E4"/>
    <w:rsid w:val="003C5CCF"/>
    <w:rsid w:val="003D20C9"/>
    <w:rsid w:val="003E55DE"/>
    <w:rsid w:val="003F4A85"/>
    <w:rsid w:val="00406F0D"/>
    <w:rsid w:val="00431CD7"/>
    <w:rsid w:val="004430EA"/>
    <w:rsid w:val="00446FC3"/>
    <w:rsid w:val="00460280"/>
    <w:rsid w:val="00472B2A"/>
    <w:rsid w:val="004778CC"/>
    <w:rsid w:val="004837D0"/>
    <w:rsid w:val="00485D1A"/>
    <w:rsid w:val="0049182F"/>
    <w:rsid w:val="00494EF9"/>
    <w:rsid w:val="004A77F1"/>
    <w:rsid w:val="004B090F"/>
    <w:rsid w:val="004B707E"/>
    <w:rsid w:val="004C1EEA"/>
    <w:rsid w:val="004D58D7"/>
    <w:rsid w:val="004E1B95"/>
    <w:rsid w:val="004E3448"/>
    <w:rsid w:val="004E3CF0"/>
    <w:rsid w:val="004F2CC6"/>
    <w:rsid w:val="004F6D60"/>
    <w:rsid w:val="004F774E"/>
    <w:rsid w:val="00500CB8"/>
    <w:rsid w:val="00514717"/>
    <w:rsid w:val="005422D3"/>
    <w:rsid w:val="00545475"/>
    <w:rsid w:val="00552AD6"/>
    <w:rsid w:val="005725E4"/>
    <w:rsid w:val="005805A2"/>
    <w:rsid w:val="00582A00"/>
    <w:rsid w:val="00584375"/>
    <w:rsid w:val="00594EB7"/>
    <w:rsid w:val="00597929"/>
    <w:rsid w:val="005A5F19"/>
    <w:rsid w:val="005B754B"/>
    <w:rsid w:val="005D07E2"/>
    <w:rsid w:val="005D5346"/>
    <w:rsid w:val="005D5C16"/>
    <w:rsid w:val="005F6A8B"/>
    <w:rsid w:val="00617DB6"/>
    <w:rsid w:val="00622410"/>
    <w:rsid w:val="00626E4B"/>
    <w:rsid w:val="006321A3"/>
    <w:rsid w:val="006344D5"/>
    <w:rsid w:val="00634AA7"/>
    <w:rsid w:val="00654A9C"/>
    <w:rsid w:val="00654DF0"/>
    <w:rsid w:val="00654F09"/>
    <w:rsid w:val="0065705E"/>
    <w:rsid w:val="00673B52"/>
    <w:rsid w:val="00680D76"/>
    <w:rsid w:val="0069463D"/>
    <w:rsid w:val="00695228"/>
    <w:rsid w:val="006A2763"/>
    <w:rsid w:val="006A70AA"/>
    <w:rsid w:val="006B25A0"/>
    <w:rsid w:val="006B3104"/>
    <w:rsid w:val="006D16F3"/>
    <w:rsid w:val="006D2910"/>
    <w:rsid w:val="006D4B23"/>
    <w:rsid w:val="006E4847"/>
    <w:rsid w:val="006E7844"/>
    <w:rsid w:val="006F52DF"/>
    <w:rsid w:val="00702856"/>
    <w:rsid w:val="007031BC"/>
    <w:rsid w:val="00720EDE"/>
    <w:rsid w:val="00723FCA"/>
    <w:rsid w:val="007256C9"/>
    <w:rsid w:val="00731E32"/>
    <w:rsid w:val="00733A08"/>
    <w:rsid w:val="00744DCA"/>
    <w:rsid w:val="0074708E"/>
    <w:rsid w:val="00767D0C"/>
    <w:rsid w:val="00771E05"/>
    <w:rsid w:val="00777ABB"/>
    <w:rsid w:val="0079299D"/>
    <w:rsid w:val="007A637A"/>
    <w:rsid w:val="007B1CA9"/>
    <w:rsid w:val="007B2756"/>
    <w:rsid w:val="007B383B"/>
    <w:rsid w:val="007B56D4"/>
    <w:rsid w:val="007C3612"/>
    <w:rsid w:val="007C503E"/>
    <w:rsid w:val="007C50D9"/>
    <w:rsid w:val="007C7504"/>
    <w:rsid w:val="007D138B"/>
    <w:rsid w:val="007D4697"/>
    <w:rsid w:val="007E002E"/>
    <w:rsid w:val="007E5539"/>
    <w:rsid w:val="007F0E5F"/>
    <w:rsid w:val="007F16C7"/>
    <w:rsid w:val="007F2381"/>
    <w:rsid w:val="0082239E"/>
    <w:rsid w:val="00841B95"/>
    <w:rsid w:val="00870CA2"/>
    <w:rsid w:val="0089331E"/>
    <w:rsid w:val="008967CE"/>
    <w:rsid w:val="00896C0D"/>
    <w:rsid w:val="008C55BB"/>
    <w:rsid w:val="008C6518"/>
    <w:rsid w:val="008C7985"/>
    <w:rsid w:val="008D481E"/>
    <w:rsid w:val="008D4AAC"/>
    <w:rsid w:val="008D5418"/>
    <w:rsid w:val="008D6D78"/>
    <w:rsid w:val="008E07D7"/>
    <w:rsid w:val="008F2C1C"/>
    <w:rsid w:val="00904E66"/>
    <w:rsid w:val="00910CB5"/>
    <w:rsid w:val="009339C7"/>
    <w:rsid w:val="00934002"/>
    <w:rsid w:val="0093490E"/>
    <w:rsid w:val="009360FC"/>
    <w:rsid w:val="009419E8"/>
    <w:rsid w:val="00953084"/>
    <w:rsid w:val="0096193A"/>
    <w:rsid w:val="00981354"/>
    <w:rsid w:val="00986622"/>
    <w:rsid w:val="00986E5A"/>
    <w:rsid w:val="00997697"/>
    <w:rsid w:val="009B0792"/>
    <w:rsid w:val="009C5992"/>
    <w:rsid w:val="009D3197"/>
    <w:rsid w:val="009E17DC"/>
    <w:rsid w:val="009E287A"/>
    <w:rsid w:val="00A01588"/>
    <w:rsid w:val="00A02A65"/>
    <w:rsid w:val="00A04481"/>
    <w:rsid w:val="00A05237"/>
    <w:rsid w:val="00A1145D"/>
    <w:rsid w:val="00A344A2"/>
    <w:rsid w:val="00A47DEB"/>
    <w:rsid w:val="00A6574F"/>
    <w:rsid w:val="00A7224C"/>
    <w:rsid w:val="00AA1E98"/>
    <w:rsid w:val="00AA751C"/>
    <w:rsid w:val="00AC5163"/>
    <w:rsid w:val="00AE6D96"/>
    <w:rsid w:val="00AF2407"/>
    <w:rsid w:val="00B070E8"/>
    <w:rsid w:val="00B14235"/>
    <w:rsid w:val="00B33ED6"/>
    <w:rsid w:val="00B57920"/>
    <w:rsid w:val="00B63C49"/>
    <w:rsid w:val="00B641C3"/>
    <w:rsid w:val="00B655F1"/>
    <w:rsid w:val="00B65B8B"/>
    <w:rsid w:val="00B661F8"/>
    <w:rsid w:val="00B75379"/>
    <w:rsid w:val="00B75392"/>
    <w:rsid w:val="00B77377"/>
    <w:rsid w:val="00B8027B"/>
    <w:rsid w:val="00B824D2"/>
    <w:rsid w:val="00B82D8E"/>
    <w:rsid w:val="00B86A21"/>
    <w:rsid w:val="00B930F0"/>
    <w:rsid w:val="00BB3BCA"/>
    <w:rsid w:val="00BB473C"/>
    <w:rsid w:val="00BE3C8F"/>
    <w:rsid w:val="00BF73BC"/>
    <w:rsid w:val="00C12490"/>
    <w:rsid w:val="00C12982"/>
    <w:rsid w:val="00C34426"/>
    <w:rsid w:val="00C70292"/>
    <w:rsid w:val="00C7139E"/>
    <w:rsid w:val="00C734F8"/>
    <w:rsid w:val="00C81C66"/>
    <w:rsid w:val="00CA1859"/>
    <w:rsid w:val="00CA663A"/>
    <w:rsid w:val="00CC1695"/>
    <w:rsid w:val="00CC5EC5"/>
    <w:rsid w:val="00D13AD4"/>
    <w:rsid w:val="00D15511"/>
    <w:rsid w:val="00D350D8"/>
    <w:rsid w:val="00D43538"/>
    <w:rsid w:val="00D60EF2"/>
    <w:rsid w:val="00D61A95"/>
    <w:rsid w:val="00D6342D"/>
    <w:rsid w:val="00D65792"/>
    <w:rsid w:val="00D6686F"/>
    <w:rsid w:val="00D70AF8"/>
    <w:rsid w:val="00D72EAC"/>
    <w:rsid w:val="00D85B0C"/>
    <w:rsid w:val="00D93C01"/>
    <w:rsid w:val="00DB22DA"/>
    <w:rsid w:val="00DC7D93"/>
    <w:rsid w:val="00DE2ED0"/>
    <w:rsid w:val="00DF6427"/>
    <w:rsid w:val="00E0411D"/>
    <w:rsid w:val="00E35FA8"/>
    <w:rsid w:val="00E3621A"/>
    <w:rsid w:val="00E43E93"/>
    <w:rsid w:val="00E51313"/>
    <w:rsid w:val="00E51C69"/>
    <w:rsid w:val="00E54FE6"/>
    <w:rsid w:val="00E635E0"/>
    <w:rsid w:val="00E645FC"/>
    <w:rsid w:val="00E671F9"/>
    <w:rsid w:val="00E72EAC"/>
    <w:rsid w:val="00E83895"/>
    <w:rsid w:val="00E85F89"/>
    <w:rsid w:val="00E97D78"/>
    <w:rsid w:val="00EA0180"/>
    <w:rsid w:val="00EB0342"/>
    <w:rsid w:val="00EB789D"/>
    <w:rsid w:val="00EC4265"/>
    <w:rsid w:val="00ED602E"/>
    <w:rsid w:val="00EE3FD4"/>
    <w:rsid w:val="00EF5D0D"/>
    <w:rsid w:val="00EF66BA"/>
    <w:rsid w:val="00EF7218"/>
    <w:rsid w:val="00F01719"/>
    <w:rsid w:val="00F126D6"/>
    <w:rsid w:val="00F22E23"/>
    <w:rsid w:val="00F23E3D"/>
    <w:rsid w:val="00F32CCB"/>
    <w:rsid w:val="00F35A59"/>
    <w:rsid w:val="00F36646"/>
    <w:rsid w:val="00F36EC9"/>
    <w:rsid w:val="00F46B62"/>
    <w:rsid w:val="00F72C46"/>
    <w:rsid w:val="00F76C91"/>
    <w:rsid w:val="00F814B2"/>
    <w:rsid w:val="00F943B2"/>
    <w:rsid w:val="00FA0CA7"/>
    <w:rsid w:val="00FA5D38"/>
    <w:rsid w:val="00FA7EE3"/>
    <w:rsid w:val="00FF006C"/>
    <w:rsid w:val="00FF5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95"/>
  </w:style>
  <w:style w:type="paragraph" w:styleId="1">
    <w:name w:val="heading 1"/>
    <w:basedOn w:val="a"/>
    <w:next w:val="a"/>
    <w:link w:val="10"/>
    <w:uiPriority w:val="9"/>
    <w:qFormat/>
    <w:rsid w:val="00AA1E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A1E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A1E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A1E9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AA1E9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9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0A58"/>
    <w:pPr>
      <w:ind w:left="720"/>
      <w:contextualSpacing/>
    </w:pPr>
  </w:style>
  <w:style w:type="character" w:customStyle="1" w:styleId="apple-converted-space">
    <w:name w:val="apple-converted-space"/>
    <w:basedOn w:val="a0"/>
    <w:rsid w:val="00D350D8"/>
  </w:style>
  <w:style w:type="character" w:styleId="a5">
    <w:name w:val="Strong"/>
    <w:basedOn w:val="a0"/>
    <w:uiPriority w:val="22"/>
    <w:qFormat/>
    <w:rsid w:val="00D350D8"/>
    <w:rPr>
      <w:b/>
      <w:bCs/>
    </w:rPr>
  </w:style>
  <w:style w:type="paragraph" w:styleId="a6">
    <w:name w:val="Body Text Indent"/>
    <w:basedOn w:val="a"/>
    <w:link w:val="a7"/>
    <w:uiPriority w:val="99"/>
    <w:semiHidden/>
    <w:unhideWhenUsed/>
    <w:rsid w:val="00D350D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350D8"/>
  </w:style>
  <w:style w:type="paragraph" w:styleId="a8">
    <w:name w:val="No Spacing"/>
    <w:uiPriority w:val="1"/>
    <w:qFormat/>
    <w:rsid w:val="00AA1E9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A1E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A1E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A1E9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AA1E9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AA1E9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alloon Text"/>
    <w:basedOn w:val="a"/>
    <w:link w:val="aa"/>
    <w:uiPriority w:val="99"/>
    <w:semiHidden/>
    <w:unhideWhenUsed/>
    <w:rsid w:val="00165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652C6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020DD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20DD6"/>
  </w:style>
  <w:style w:type="paragraph" w:styleId="ad">
    <w:name w:val="Normal (Web)"/>
    <w:basedOn w:val="a"/>
    <w:uiPriority w:val="99"/>
    <w:unhideWhenUsed/>
    <w:rsid w:val="00020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7E30E-1B89-4A73-9E5E-A2262A913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13744</Words>
  <Characters>7835</Characters>
  <Application>Microsoft Office Word</Application>
  <DocSecurity>0</DocSecurity>
  <Lines>65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Boss</cp:lastModifiedBy>
  <cp:revision>6</cp:revision>
  <cp:lastPrinted>2021-03-02T07:45:00Z</cp:lastPrinted>
  <dcterms:created xsi:type="dcterms:W3CDTF">2021-02-24T10:01:00Z</dcterms:created>
  <dcterms:modified xsi:type="dcterms:W3CDTF">2021-03-15T14:08:00Z</dcterms:modified>
</cp:coreProperties>
</file>